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A57D" w14:textId="0D7722F5" w:rsidR="00145F73" w:rsidRDefault="00145F73" w:rsidP="00145F73">
      <w:pPr>
        <w:adjustRightInd w:val="0"/>
        <w:snapToGrid w:val="0"/>
        <w:spacing w:line="276" w:lineRule="auto"/>
        <w:rPr>
          <w:rFonts w:asciiTheme="minorEastAsia" w:hAnsiTheme="minorEastAsia" w:cs="Times New Roman"/>
          <w:color w:val="000000"/>
          <w:sz w:val="36"/>
          <w:szCs w:val="36"/>
        </w:rPr>
      </w:pPr>
      <w:bookmarkStart w:id="0" w:name="_GoBack"/>
      <w:bookmarkEnd w:id="0"/>
      <w:r w:rsidRPr="00892C7E">
        <w:rPr>
          <w:rFonts w:ascii="仿宋" w:eastAsia="仿宋" w:hAnsi="仿宋" w:cs="Times New Roman" w:hint="eastAsia"/>
          <w:color w:val="000000"/>
          <w:sz w:val="30"/>
          <w:szCs w:val="30"/>
        </w:rPr>
        <w:t>附件</w:t>
      </w:r>
      <w:r w:rsidRPr="00892C7E">
        <w:rPr>
          <w:rFonts w:ascii="仿宋" w:eastAsia="仿宋" w:hAnsi="仿宋" w:cs="Times New Roman"/>
          <w:color w:val="000000"/>
          <w:sz w:val="30"/>
          <w:szCs w:val="30"/>
        </w:rPr>
        <w:t>1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：</w:t>
      </w:r>
      <w:r>
        <w:rPr>
          <w:rFonts w:ascii="仿宋" w:eastAsia="仿宋" w:hAnsi="仿宋" w:cs="Times New Roman"/>
          <w:color w:val="000000"/>
          <w:sz w:val="30"/>
          <w:szCs w:val="30"/>
        </w:rPr>
        <w:t xml:space="preserve"> </w:t>
      </w:r>
    </w:p>
    <w:p w14:paraId="5C72A950" w14:textId="77777777" w:rsidR="00832E27" w:rsidRPr="001527E1" w:rsidRDefault="00892C7E" w:rsidP="00832E27">
      <w:pPr>
        <w:adjustRightInd w:val="0"/>
        <w:snapToGrid w:val="0"/>
        <w:spacing w:line="276" w:lineRule="auto"/>
        <w:jc w:val="center"/>
        <w:rPr>
          <w:rFonts w:asciiTheme="minorEastAsia" w:hAnsiTheme="minorEastAsia" w:cs="Times New Roman"/>
          <w:b/>
          <w:color w:val="000000"/>
          <w:sz w:val="36"/>
          <w:szCs w:val="36"/>
        </w:rPr>
      </w:pPr>
      <w:r w:rsidRPr="001527E1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质量信得过班组活动统计表</w:t>
      </w:r>
    </w:p>
    <w:p w14:paraId="35D65A79" w14:textId="5A534C5B" w:rsidR="00892C7E" w:rsidRPr="00461059" w:rsidRDefault="00832E27" w:rsidP="00B8599E">
      <w:pPr>
        <w:adjustRightInd w:val="0"/>
        <w:snapToGrid w:val="0"/>
        <w:spacing w:line="276" w:lineRule="auto"/>
        <w:jc w:val="center"/>
        <w:rPr>
          <w:rFonts w:ascii="华文楷体" w:eastAsia="华文楷体" w:hAnsi="华文楷体" w:cs="Times New Roman"/>
          <w:color w:val="000000"/>
          <w:sz w:val="36"/>
          <w:szCs w:val="36"/>
        </w:rPr>
      </w:pPr>
      <w:r w:rsidRPr="00461059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（</w:t>
      </w:r>
      <w:r w:rsidRPr="00461059">
        <w:rPr>
          <w:rFonts w:ascii="华文楷体" w:eastAsia="华文楷体" w:hAnsi="华文楷体" w:cs="Times New Roman"/>
          <w:color w:val="000000"/>
          <w:sz w:val="28"/>
          <w:szCs w:val="28"/>
        </w:rPr>
        <w:t>20</w:t>
      </w:r>
      <w:r w:rsidRPr="00461059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2</w:t>
      </w:r>
      <w:r w:rsidR="00461059" w:rsidRPr="00461059">
        <w:rPr>
          <w:rFonts w:ascii="华文楷体" w:eastAsia="华文楷体" w:hAnsi="华文楷体" w:cs="Times New Roman"/>
          <w:color w:val="000000"/>
          <w:sz w:val="28"/>
          <w:szCs w:val="28"/>
        </w:rPr>
        <w:t>4</w:t>
      </w:r>
      <w:r w:rsidRPr="00461059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年</w:t>
      </w:r>
      <w:r w:rsidRPr="00461059">
        <w:rPr>
          <w:rFonts w:ascii="华文楷体" w:eastAsia="华文楷体" w:hAnsi="华文楷体" w:cs="Times New Roman"/>
          <w:color w:val="000000"/>
          <w:sz w:val="28"/>
          <w:szCs w:val="28"/>
        </w:rPr>
        <w:t>6</w:t>
      </w:r>
      <w:r w:rsidRPr="00461059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月至</w:t>
      </w:r>
      <w:r w:rsidRPr="00461059">
        <w:rPr>
          <w:rFonts w:ascii="华文楷体" w:eastAsia="华文楷体" w:hAnsi="华文楷体" w:cs="Times New Roman"/>
          <w:color w:val="000000"/>
          <w:sz w:val="28"/>
          <w:szCs w:val="28"/>
        </w:rPr>
        <w:t>20</w:t>
      </w:r>
      <w:r w:rsidRPr="00461059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2</w:t>
      </w:r>
      <w:r w:rsidR="00461059" w:rsidRPr="00461059">
        <w:rPr>
          <w:rFonts w:ascii="华文楷体" w:eastAsia="华文楷体" w:hAnsi="华文楷体" w:cs="Times New Roman"/>
          <w:color w:val="000000"/>
          <w:sz w:val="28"/>
          <w:szCs w:val="28"/>
        </w:rPr>
        <w:t>5</w:t>
      </w:r>
      <w:r w:rsidRPr="00461059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年</w:t>
      </w:r>
      <w:r w:rsidRPr="00461059">
        <w:rPr>
          <w:rFonts w:ascii="华文楷体" w:eastAsia="华文楷体" w:hAnsi="华文楷体" w:cs="Times New Roman"/>
          <w:color w:val="000000"/>
          <w:sz w:val="28"/>
          <w:szCs w:val="28"/>
        </w:rPr>
        <w:t>6</w:t>
      </w:r>
      <w:r w:rsidRPr="00461059">
        <w:rPr>
          <w:rFonts w:ascii="华文楷体" w:eastAsia="华文楷体" w:hAnsi="华文楷体" w:cs="Times New Roman" w:hint="eastAsia"/>
          <w:color w:val="000000"/>
          <w:sz w:val="28"/>
          <w:szCs w:val="28"/>
        </w:rPr>
        <w:t>月）</w:t>
      </w:r>
    </w:p>
    <w:tbl>
      <w:tblPr>
        <w:tblpPr w:topFromText="180" w:bottomFromText="180" w:vertAnchor="text" w:horzAnchor="margin" w:tblpY="247"/>
        <w:tblOverlap w:val="never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3"/>
        <w:gridCol w:w="1302"/>
        <w:gridCol w:w="1427"/>
      </w:tblGrid>
      <w:tr w:rsidR="00650CA7" w:rsidRPr="00892C7E" w14:paraId="16971588" w14:textId="77777777" w:rsidTr="00650CA7">
        <w:trPr>
          <w:trHeight w:val="489"/>
        </w:trPr>
        <w:tc>
          <w:tcPr>
            <w:tcW w:w="6343" w:type="dxa"/>
            <w:tcBorders>
              <w:bottom w:val="single" w:sz="4" w:space="0" w:color="auto"/>
              <w:right w:val="single" w:sz="4" w:space="0" w:color="auto"/>
            </w:tcBorders>
          </w:tcPr>
          <w:p w14:paraId="255B664A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汉仪中宋简" w:hAnsi="Times New Roman" w:cs="Times New Roman"/>
                <w:color w:val="000000"/>
                <w:sz w:val="28"/>
                <w:szCs w:val="28"/>
              </w:rPr>
            </w:pPr>
            <w:r w:rsidRPr="00892C7E">
              <w:rPr>
                <w:rFonts w:ascii="Times New Roman" w:eastAsia="汉仪中宋简" w:hAnsi="Times New Roman" w:cs="Times New Roman" w:hint="eastAsia"/>
                <w:color w:val="000000"/>
                <w:sz w:val="28"/>
                <w:szCs w:val="28"/>
              </w:rPr>
              <w:t>统　计　项　目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37C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汉仪中宋简" w:hAnsi="Times New Roman" w:cs="Times New Roman"/>
                <w:color w:val="000000"/>
                <w:sz w:val="28"/>
                <w:szCs w:val="28"/>
              </w:rPr>
            </w:pPr>
            <w:r w:rsidRPr="00892C7E">
              <w:rPr>
                <w:rFonts w:ascii="Times New Roman" w:eastAsia="汉仪中宋简" w:hAnsi="Times New Roman" w:cs="Times New Roman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14:paraId="67DCA447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汉仪中宋简" w:hAnsi="Times New Roman" w:cs="Times New Roman"/>
                <w:color w:val="000000"/>
                <w:sz w:val="28"/>
                <w:szCs w:val="28"/>
              </w:rPr>
            </w:pPr>
            <w:r w:rsidRPr="00892C7E">
              <w:rPr>
                <w:rFonts w:ascii="Times New Roman" w:eastAsia="汉仪中宋简" w:hAnsi="Times New Roman" w:cs="Times New Roman" w:hint="eastAsia"/>
                <w:color w:val="000000"/>
                <w:sz w:val="28"/>
                <w:szCs w:val="28"/>
              </w:rPr>
              <w:t>数量</w:t>
            </w:r>
          </w:p>
        </w:tc>
      </w:tr>
      <w:tr w:rsidR="00650CA7" w:rsidRPr="00892C7E" w14:paraId="67ADA124" w14:textId="77777777" w:rsidTr="00650CA7">
        <w:trPr>
          <w:trHeight w:val="468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ECD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本年度开展质量信得过班组企业数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162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D6E50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/>
                <w:color w:val="000000"/>
                <w:sz w:val="24"/>
              </w:rPr>
              <w:tab/>
            </w:r>
          </w:p>
        </w:tc>
      </w:tr>
      <w:tr w:rsidR="00650CA7" w:rsidRPr="00892C7E" w14:paraId="4C1E38CB" w14:textId="77777777" w:rsidTr="00650CA7">
        <w:trPr>
          <w:trHeight w:val="24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71F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本年度开展质量信得过班组数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86919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14:paraId="54F4BDB2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650CA7" w:rsidRPr="00892C7E" w14:paraId="689E4FC4" w14:textId="77777777" w:rsidTr="00650CA7">
        <w:trPr>
          <w:trHeight w:val="242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980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历年质量信得过班组累计数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09A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14:paraId="342ACA44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650CA7" w:rsidRPr="00892C7E" w14:paraId="34F3CB7C" w14:textId="77777777" w:rsidTr="00650CA7">
        <w:trPr>
          <w:trHeight w:val="489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3D5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本年度参与质量信得过班组活动员工数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EFF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人次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AA474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650CA7" w:rsidRPr="00892C7E" w14:paraId="6B3C9D79" w14:textId="77777777" w:rsidTr="00650CA7">
        <w:trPr>
          <w:trHeight w:val="489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99E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本年度推荐全国质量信得过班组数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683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A9756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650CA7" w:rsidRPr="00892C7E" w14:paraId="4CE65131" w14:textId="77777777" w:rsidTr="00650CA7">
        <w:trPr>
          <w:trHeight w:val="489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5FE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本年度对质量信得过班组活动投入费用（培训、交流、规范化等）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EA4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万元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7EA5B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650CA7" w:rsidRPr="00892C7E" w14:paraId="3A0F4362" w14:textId="77777777" w:rsidTr="00650CA7">
        <w:trPr>
          <w:trHeight w:val="489"/>
        </w:trPr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E1E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本年度对质量信得过班组活动奖励费用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C28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万元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4A67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650CA7" w:rsidRPr="00892C7E" w14:paraId="637F4E5B" w14:textId="77777777" w:rsidTr="00650CA7">
        <w:trPr>
          <w:trHeight w:val="42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98EB14" w14:textId="77777777" w:rsidR="00650CA7" w:rsidRPr="00892C7E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31765A">
              <w:rPr>
                <w:rFonts w:ascii="宋体" w:eastAsia="宋体" w:hAnsi="宋体" w:cs="Times New Roman" w:hint="eastAsia"/>
                <w:color w:val="000000"/>
                <w:sz w:val="24"/>
              </w:rPr>
              <w:t>本年度是否组织质量信得过班组建设准则宣贯培训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（次数/人数）</w:t>
            </w:r>
          </w:p>
        </w:tc>
      </w:tr>
      <w:tr w:rsidR="00650CA7" w:rsidRPr="00892C7E" w14:paraId="2FA1FAD0" w14:textId="77777777" w:rsidTr="00C443D0">
        <w:trPr>
          <w:trHeight w:val="6930"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25EDEF13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892C7E">
              <w:rPr>
                <w:rFonts w:ascii="宋体" w:eastAsia="宋体" w:hAnsi="宋体" w:cs="Times New Roman" w:hint="eastAsia"/>
                <w:color w:val="000000"/>
                <w:sz w:val="24"/>
              </w:rPr>
              <w:t>本年度开展质量信得过班组主要特点与问题：</w:t>
            </w:r>
          </w:p>
          <w:p w14:paraId="33F9629A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0148785A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543DD655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63545937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35EF6C39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3D1786FF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4AA2B8A2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5F91EA14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7BCDE930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2577D42B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011347AC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5BB140FD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3A1709E5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20E36F49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3FC189BB" w14:textId="77777777" w:rsidR="00650CA7" w:rsidRPr="00C443D0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75A23E66" w14:textId="77777777" w:rsidR="00650CA7" w:rsidRDefault="00650CA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0D72E7B1" w14:textId="77777777" w:rsidR="00814E57" w:rsidRDefault="00814E5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7ECD9389" w14:textId="0C2F30C5" w:rsidR="00814E57" w:rsidRPr="00892C7E" w:rsidRDefault="00814E57" w:rsidP="00650CA7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14:paraId="38632161" w14:textId="6F23B17E" w:rsidR="003C3358" w:rsidRDefault="003C3358" w:rsidP="003C3358">
      <w:pPr>
        <w:rPr>
          <w:rFonts w:ascii="仿宋" w:eastAsia="仿宋" w:hAnsi="仿宋" w:cs="Times New Roman"/>
          <w:b/>
          <w:bCs/>
          <w:sz w:val="24"/>
        </w:rPr>
      </w:pPr>
      <w:r w:rsidRPr="00461059">
        <w:rPr>
          <w:rFonts w:ascii="仿宋" w:eastAsia="仿宋" w:hAnsi="仿宋" w:cs="Times New Roman" w:hint="eastAsia"/>
          <w:b/>
          <w:bCs/>
          <w:sz w:val="24"/>
        </w:rPr>
        <w:t>注：</w:t>
      </w:r>
      <w:r w:rsidR="00206B1C" w:rsidRPr="00461059">
        <w:rPr>
          <w:rFonts w:ascii="仿宋" w:eastAsia="仿宋" w:hAnsi="仿宋" w:cs="Times New Roman" w:hint="eastAsia"/>
          <w:b/>
          <w:bCs/>
          <w:sz w:val="24"/>
        </w:rPr>
        <w:t xml:space="preserve"> </w:t>
      </w:r>
      <w:r w:rsidRPr="00461059">
        <w:rPr>
          <w:rFonts w:ascii="仿宋" w:eastAsia="仿宋" w:hAnsi="仿宋" w:cs="Times New Roman" w:hint="eastAsia"/>
          <w:b/>
          <w:bCs/>
          <w:sz w:val="24"/>
        </w:rPr>
        <w:t>8月</w:t>
      </w:r>
      <w:r w:rsidR="00206B1C" w:rsidRPr="00461059">
        <w:rPr>
          <w:rFonts w:ascii="仿宋" w:eastAsia="仿宋" w:hAnsi="仿宋" w:cs="Times New Roman"/>
          <w:b/>
          <w:bCs/>
          <w:sz w:val="24"/>
        </w:rPr>
        <w:t>1</w:t>
      </w:r>
      <w:r w:rsidR="00AD7DC0">
        <w:rPr>
          <w:rFonts w:ascii="仿宋" w:eastAsia="仿宋" w:hAnsi="仿宋" w:cs="Times New Roman"/>
          <w:b/>
          <w:bCs/>
          <w:sz w:val="24"/>
        </w:rPr>
        <w:t>0</w:t>
      </w:r>
      <w:r w:rsidRPr="00461059">
        <w:rPr>
          <w:rFonts w:ascii="仿宋" w:eastAsia="仿宋" w:hAnsi="仿宋" w:cs="Times New Roman" w:hint="eastAsia"/>
          <w:b/>
          <w:bCs/>
          <w:sz w:val="24"/>
        </w:rPr>
        <w:t>日前电子版、盖章PDF版或扫描件发至省质协邮箱：</w:t>
      </w:r>
      <w:hyperlink r:id="rId8" w:history="1">
        <w:r w:rsidR="00814E57" w:rsidRPr="00830A2E">
          <w:rPr>
            <w:rStyle w:val="ab"/>
            <w:rFonts w:ascii="仿宋" w:eastAsia="仿宋" w:hAnsi="仿宋" w:cs="Times New Roman" w:hint="eastAsia"/>
            <w:b/>
            <w:bCs/>
            <w:sz w:val="24"/>
          </w:rPr>
          <w:t>hbqa@vip.sohu.com</w:t>
        </w:r>
      </w:hyperlink>
    </w:p>
    <w:p w14:paraId="1B8B8BEF" w14:textId="77777777" w:rsidR="00814E57" w:rsidRPr="00814E57" w:rsidRDefault="00814E57" w:rsidP="003C3358">
      <w:pPr>
        <w:rPr>
          <w:rFonts w:ascii="仿宋" w:eastAsia="仿宋" w:hAnsi="仿宋" w:cs="Times New Roman"/>
          <w:b/>
          <w:bCs/>
          <w:sz w:val="24"/>
        </w:rPr>
      </w:pPr>
    </w:p>
    <w:p w14:paraId="5703B704" w14:textId="0D200739" w:rsidR="00B8599E" w:rsidRPr="00145F73" w:rsidRDefault="00B8599E" w:rsidP="00B8599E">
      <w:pPr>
        <w:spacing w:line="560" w:lineRule="exact"/>
        <w:jc w:val="left"/>
        <w:rPr>
          <w:rFonts w:ascii="仿宋" w:eastAsia="仿宋" w:hAnsi="仿宋" w:cs="Times New Roman"/>
          <w:bCs/>
          <w:sz w:val="30"/>
          <w:szCs w:val="30"/>
        </w:rPr>
      </w:pPr>
      <w:r w:rsidRPr="00B8599E">
        <w:rPr>
          <w:rFonts w:ascii="仿宋" w:eastAsia="仿宋" w:hAnsi="仿宋" w:cs="Times New Roman" w:hint="eastAsia"/>
          <w:bCs/>
          <w:sz w:val="30"/>
          <w:szCs w:val="30"/>
        </w:rPr>
        <w:lastRenderedPageBreak/>
        <w:t>附件2：</w:t>
      </w:r>
      <w:r w:rsidR="000742AB" w:rsidRPr="00B8599E">
        <w:rPr>
          <w:rFonts w:ascii="仿宋" w:eastAsia="仿宋" w:hAnsi="仿宋" w:cs="Times New Roman"/>
          <w:bCs/>
          <w:sz w:val="30"/>
          <w:szCs w:val="30"/>
        </w:rPr>
        <w:t xml:space="preserve"> </w:t>
      </w:r>
    </w:p>
    <w:p w14:paraId="0966A7EE" w14:textId="006EE286" w:rsidR="002900A9" w:rsidRDefault="002900A9" w:rsidP="002900A9">
      <w:pPr>
        <w:spacing w:line="560" w:lineRule="exact"/>
        <w:jc w:val="center"/>
        <w:rPr>
          <w:rFonts w:ascii="仿宋_GB2312" w:eastAsia="宋体" w:hAnsi="Times New Roman" w:cs="Times New Roman"/>
          <w:b/>
          <w:bCs/>
          <w:sz w:val="36"/>
          <w:szCs w:val="36"/>
        </w:rPr>
      </w:pPr>
      <w:bookmarkStart w:id="1" w:name="_Hlk165029959"/>
      <w:r w:rsidRPr="001527E1">
        <w:rPr>
          <w:rFonts w:ascii="仿宋_GB2312" w:eastAsia="宋体" w:hAnsi="Times New Roman" w:cs="Times New Roman" w:hint="eastAsia"/>
          <w:b/>
          <w:bCs/>
          <w:sz w:val="36"/>
          <w:szCs w:val="36"/>
        </w:rPr>
        <w:t>湖北省质量信得过班组</w:t>
      </w:r>
      <w:r w:rsidRPr="001527E1">
        <w:rPr>
          <w:rFonts w:ascii="宋体" w:eastAsia="宋体" w:hAnsi="宋体" w:cs="Times New Roman" w:hint="eastAsia"/>
          <w:b/>
          <w:sz w:val="36"/>
          <w:szCs w:val="36"/>
        </w:rPr>
        <w:t>典型经验</w:t>
      </w:r>
      <w:r w:rsidRPr="001527E1">
        <w:rPr>
          <w:rFonts w:ascii="仿宋_GB2312" w:eastAsia="宋体" w:hAnsi="Times New Roman" w:cs="Times New Roman" w:hint="eastAsia"/>
          <w:b/>
          <w:bCs/>
          <w:sz w:val="36"/>
          <w:szCs w:val="36"/>
        </w:rPr>
        <w:t>申报表</w:t>
      </w:r>
    </w:p>
    <w:p w14:paraId="38F4DDE3" w14:textId="77777777" w:rsidR="006F57C2" w:rsidRPr="006F57C2" w:rsidRDefault="006F57C2" w:rsidP="006F57C2">
      <w:pPr>
        <w:adjustRightInd w:val="0"/>
        <w:snapToGrid w:val="0"/>
        <w:spacing w:line="400" w:lineRule="atLeast"/>
        <w:jc w:val="center"/>
        <w:rPr>
          <w:rFonts w:ascii="宋体" w:eastAsia="宋体" w:hAnsi="宋体" w:cs="Times New Roman"/>
          <w:b/>
          <w:sz w:val="18"/>
          <w:szCs w:val="18"/>
        </w:rPr>
      </w:pPr>
    </w:p>
    <w:tbl>
      <w:tblPr>
        <w:tblpPr w:topFromText="180" w:bottomFromText="180" w:vertAnchor="text" w:horzAnchor="margin" w:tblpY="286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95"/>
        <w:gridCol w:w="924"/>
        <w:gridCol w:w="1109"/>
        <w:gridCol w:w="532"/>
        <w:gridCol w:w="445"/>
        <w:gridCol w:w="607"/>
        <w:gridCol w:w="92"/>
        <w:gridCol w:w="836"/>
        <w:gridCol w:w="1260"/>
        <w:gridCol w:w="1607"/>
      </w:tblGrid>
      <w:tr w:rsidR="002900A9" w:rsidRPr="002900A9" w14:paraId="3EA04B52" w14:textId="77777777" w:rsidTr="0065242F">
        <w:trPr>
          <w:cantSplit/>
          <w:trHeight w:val="442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bookmarkEnd w:id="1"/>
          <w:p w14:paraId="4245050A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企业名称</w:t>
            </w:r>
          </w:p>
        </w:tc>
        <w:tc>
          <w:tcPr>
            <w:tcW w:w="5040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F3795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43EFF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联系人</w:t>
            </w:r>
          </w:p>
        </w:tc>
        <w:tc>
          <w:tcPr>
            <w:tcW w:w="160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19DD3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00A9" w:rsidRPr="002900A9" w14:paraId="476D8B9E" w14:textId="77777777" w:rsidTr="006C7F4B">
        <w:trPr>
          <w:cantSplit/>
          <w:trHeight w:val="495"/>
        </w:trPr>
        <w:tc>
          <w:tcPr>
            <w:tcW w:w="15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764DF4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班组名称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39946DC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4028C2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pacing w:val="-20"/>
                <w:sz w:val="24"/>
              </w:rPr>
              <w:t>班组长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687538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65978C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pacing w:val="-20"/>
                <w:sz w:val="24"/>
              </w:rPr>
              <w:t>班组人数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73A429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00A9" w:rsidRPr="002900A9" w14:paraId="0F6408F1" w14:textId="77777777" w:rsidTr="0065242F">
        <w:trPr>
          <w:cantSplit/>
          <w:trHeight w:val="425"/>
        </w:trPr>
        <w:tc>
          <w:tcPr>
            <w:tcW w:w="154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091F441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通讯地址</w:t>
            </w:r>
          </w:p>
        </w:tc>
        <w:tc>
          <w:tcPr>
            <w:tcW w:w="5040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A5442E0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963602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邮编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A2D220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00A9" w:rsidRPr="002900A9" w14:paraId="6F5A3505" w14:textId="77777777" w:rsidTr="006C7F4B">
        <w:trPr>
          <w:cantSplit/>
          <w:trHeight w:val="495"/>
        </w:trPr>
        <w:tc>
          <w:tcPr>
            <w:tcW w:w="1548" w:type="dxa"/>
            <w:tcBorders>
              <w:top w:val="nil"/>
              <w:left w:val="single" w:sz="8" w:space="0" w:color="auto"/>
            </w:tcBorders>
            <w:vAlign w:val="center"/>
          </w:tcPr>
          <w:p w14:paraId="0BB7CDEF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主管部门</w:t>
            </w:r>
          </w:p>
        </w:tc>
        <w:tc>
          <w:tcPr>
            <w:tcW w:w="1419" w:type="dxa"/>
            <w:gridSpan w:val="2"/>
            <w:tcBorders>
              <w:top w:val="nil"/>
            </w:tcBorders>
            <w:vAlign w:val="center"/>
          </w:tcPr>
          <w:p w14:paraId="25640F23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09" w:type="dxa"/>
            <w:tcBorders>
              <w:top w:val="nil"/>
            </w:tcBorders>
            <w:vAlign w:val="center"/>
          </w:tcPr>
          <w:p w14:paraId="0AA565DE" w14:textId="77777777" w:rsidR="002900A9" w:rsidRPr="002900A9" w:rsidRDefault="002900A9" w:rsidP="002900A9">
            <w:pPr>
              <w:spacing w:line="240" w:lineRule="atLeast"/>
              <w:ind w:firstLineChars="50" w:firstLine="12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电话</w:t>
            </w:r>
          </w:p>
        </w:tc>
        <w:tc>
          <w:tcPr>
            <w:tcW w:w="1584" w:type="dxa"/>
            <w:gridSpan w:val="3"/>
            <w:tcBorders>
              <w:top w:val="nil"/>
            </w:tcBorders>
            <w:vAlign w:val="center"/>
          </w:tcPr>
          <w:p w14:paraId="0641B950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nil"/>
            </w:tcBorders>
            <w:vAlign w:val="center"/>
          </w:tcPr>
          <w:p w14:paraId="226EE65D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传真</w:t>
            </w:r>
          </w:p>
        </w:tc>
        <w:tc>
          <w:tcPr>
            <w:tcW w:w="2867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14:paraId="13884F63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00A9" w:rsidRPr="002900A9" w14:paraId="22A14492" w14:textId="77777777" w:rsidTr="0065242F">
        <w:trPr>
          <w:trHeight w:val="495"/>
        </w:trPr>
        <w:tc>
          <w:tcPr>
            <w:tcW w:w="20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B0F986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班组工作完成率%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617B80" w14:textId="77777777" w:rsidR="002900A9" w:rsidRPr="002900A9" w:rsidRDefault="002900A9" w:rsidP="002900A9">
            <w:pPr>
              <w:spacing w:line="240" w:lineRule="atLeast"/>
              <w:ind w:leftChars="144" w:left="302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CB8DAD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质量考核合格率%</w:t>
            </w: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071E2F" w14:textId="77777777" w:rsidR="002900A9" w:rsidRPr="002900A9" w:rsidRDefault="002900A9" w:rsidP="002900A9">
            <w:pPr>
              <w:spacing w:line="240" w:lineRule="atLeast"/>
              <w:ind w:leftChars="144" w:left="302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1DBFF9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产品/服务</w:t>
            </w:r>
          </w:p>
          <w:p w14:paraId="405A9790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不合格率%</w:t>
            </w:r>
          </w:p>
        </w:tc>
        <w:tc>
          <w:tcPr>
            <w:tcW w:w="16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753C90" w14:textId="77777777" w:rsidR="002900A9" w:rsidRPr="002900A9" w:rsidRDefault="002900A9" w:rsidP="002900A9">
            <w:pPr>
              <w:spacing w:line="240" w:lineRule="atLeast"/>
              <w:ind w:leftChars="144" w:left="302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00A9" w:rsidRPr="002900A9" w14:paraId="465DB365" w14:textId="77777777" w:rsidTr="0065242F">
        <w:trPr>
          <w:trHeight w:val="495"/>
        </w:trPr>
        <w:tc>
          <w:tcPr>
            <w:tcW w:w="20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04A04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年质量、安全</w:t>
            </w:r>
          </w:p>
          <w:p w14:paraId="14B43F0B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事故数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E33653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A80A3B" w14:textId="77777777" w:rsidR="002900A9" w:rsidRPr="002900A9" w:rsidRDefault="002900A9" w:rsidP="002900A9">
            <w:pPr>
              <w:spacing w:line="240" w:lineRule="atLeast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2900A9">
              <w:rPr>
                <w:rFonts w:ascii="宋体" w:eastAsia="宋体" w:hAnsi="宋体" w:cs="Times New Roman" w:hint="eastAsia"/>
                <w:sz w:val="24"/>
              </w:rPr>
              <w:t>年顾客</w:t>
            </w:r>
            <w:proofErr w:type="gramEnd"/>
            <w:r w:rsidRPr="002900A9">
              <w:rPr>
                <w:rFonts w:ascii="宋体" w:eastAsia="宋体" w:hAnsi="宋体" w:cs="Times New Roman" w:hint="eastAsia"/>
                <w:sz w:val="24"/>
              </w:rPr>
              <w:t>投诉数</w:t>
            </w: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9D71D9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254156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产品/服务一次</w:t>
            </w:r>
          </w:p>
          <w:p w14:paraId="7C486039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合格率</w:t>
            </w:r>
          </w:p>
        </w:tc>
        <w:tc>
          <w:tcPr>
            <w:tcW w:w="16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A05EB1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00A9" w:rsidRPr="002900A9" w14:paraId="26ED8934" w14:textId="77777777" w:rsidTr="0065242F">
        <w:trPr>
          <w:trHeight w:val="495"/>
        </w:trPr>
        <w:tc>
          <w:tcPr>
            <w:tcW w:w="20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816B7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年培训人数/时数</w:t>
            </w:r>
          </w:p>
        </w:tc>
        <w:tc>
          <w:tcPr>
            <w:tcW w:w="9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4C28F9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CC9EAA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成员参与改进</w:t>
            </w:r>
          </w:p>
          <w:p w14:paraId="10EFC12B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活动率%</w:t>
            </w: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D24731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0201F6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质量成本</w:t>
            </w:r>
          </w:p>
          <w:p w14:paraId="66120811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（万元/年）</w:t>
            </w:r>
          </w:p>
        </w:tc>
        <w:tc>
          <w:tcPr>
            <w:tcW w:w="16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CC5BE0" w14:textId="77777777" w:rsidR="002900A9" w:rsidRPr="002900A9" w:rsidRDefault="002900A9" w:rsidP="002900A9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00A9" w:rsidRPr="002900A9" w14:paraId="3002456D" w14:textId="77777777" w:rsidTr="00C443D0">
        <w:trPr>
          <w:trHeight w:val="3409"/>
        </w:trPr>
        <w:tc>
          <w:tcPr>
            <w:tcW w:w="9455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B547CB" w14:textId="77777777" w:rsidR="002900A9" w:rsidRPr="002900A9" w:rsidRDefault="002900A9" w:rsidP="002900A9">
            <w:pPr>
              <w:adjustRightInd w:val="0"/>
              <w:snapToGrid w:val="0"/>
              <w:spacing w:line="200" w:lineRule="atLeast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质量信得过班组简介及活动结果（另附纸）：</w:t>
            </w:r>
          </w:p>
          <w:p w14:paraId="228FD731" w14:textId="77777777" w:rsidR="002900A9" w:rsidRPr="002900A9" w:rsidRDefault="002900A9" w:rsidP="002900A9">
            <w:pPr>
              <w:adjustRightInd w:val="0"/>
              <w:snapToGrid w:val="0"/>
              <w:spacing w:line="200" w:lineRule="atLeast"/>
              <w:rPr>
                <w:rFonts w:ascii="宋体" w:eastAsia="宋体" w:hAnsi="宋体" w:cs="Times New Roman"/>
                <w:sz w:val="24"/>
              </w:rPr>
            </w:pPr>
          </w:p>
          <w:p w14:paraId="033F3F3C" w14:textId="77777777" w:rsidR="002900A9" w:rsidRPr="002900A9" w:rsidRDefault="002900A9" w:rsidP="002900A9">
            <w:pPr>
              <w:adjustRightInd w:val="0"/>
              <w:snapToGrid w:val="0"/>
              <w:spacing w:line="200" w:lineRule="atLeast"/>
              <w:rPr>
                <w:rFonts w:ascii="宋体" w:eastAsia="宋体" w:hAnsi="宋体" w:cs="Times New Roman"/>
                <w:sz w:val="24"/>
              </w:rPr>
            </w:pPr>
          </w:p>
          <w:p w14:paraId="68AF3B82" w14:textId="77777777" w:rsidR="002900A9" w:rsidRPr="002900A9" w:rsidRDefault="002900A9" w:rsidP="002900A9">
            <w:pPr>
              <w:adjustRightInd w:val="0"/>
              <w:snapToGrid w:val="0"/>
              <w:spacing w:line="200" w:lineRule="atLeast"/>
              <w:rPr>
                <w:rFonts w:ascii="宋体" w:eastAsia="宋体" w:hAnsi="宋体" w:cs="Times New Roman"/>
                <w:sz w:val="24"/>
              </w:rPr>
            </w:pPr>
          </w:p>
          <w:p w14:paraId="258AD9F2" w14:textId="77777777" w:rsidR="002900A9" w:rsidRPr="002900A9" w:rsidRDefault="002900A9" w:rsidP="002900A9">
            <w:pPr>
              <w:adjustRightInd w:val="0"/>
              <w:snapToGrid w:val="0"/>
              <w:spacing w:line="200" w:lineRule="atLeast"/>
              <w:rPr>
                <w:rFonts w:ascii="宋体" w:eastAsia="宋体" w:hAnsi="宋体" w:cs="Times New Roman"/>
                <w:sz w:val="24"/>
              </w:rPr>
            </w:pPr>
          </w:p>
          <w:p w14:paraId="5AD7EC15" w14:textId="77777777" w:rsidR="002900A9" w:rsidRPr="002900A9" w:rsidRDefault="002900A9" w:rsidP="002900A9">
            <w:pPr>
              <w:adjustRightInd w:val="0"/>
              <w:snapToGrid w:val="0"/>
              <w:spacing w:line="200" w:lineRule="atLeast"/>
              <w:rPr>
                <w:rFonts w:ascii="宋体" w:eastAsia="宋体" w:hAnsi="宋体" w:cs="Times New Roman"/>
                <w:sz w:val="24"/>
              </w:rPr>
            </w:pPr>
          </w:p>
          <w:p w14:paraId="2888D34C" w14:textId="77777777" w:rsidR="002900A9" w:rsidRPr="002900A9" w:rsidRDefault="002900A9" w:rsidP="002900A9">
            <w:pPr>
              <w:adjustRightInd w:val="0"/>
              <w:snapToGrid w:val="0"/>
              <w:spacing w:line="200" w:lineRule="atLeast"/>
              <w:rPr>
                <w:rFonts w:ascii="宋体" w:eastAsia="宋体" w:hAnsi="宋体" w:cs="Times New Roman"/>
                <w:sz w:val="24"/>
              </w:rPr>
            </w:pPr>
          </w:p>
          <w:p w14:paraId="241ED324" w14:textId="77777777" w:rsidR="002900A9" w:rsidRPr="002900A9" w:rsidRDefault="002900A9" w:rsidP="002900A9">
            <w:pPr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4D96DF53" w14:textId="77777777" w:rsidR="002900A9" w:rsidRPr="002900A9" w:rsidRDefault="002900A9" w:rsidP="002900A9">
            <w:pPr>
              <w:adjustRightInd w:val="0"/>
              <w:snapToGrid w:val="0"/>
              <w:spacing w:line="200" w:lineRule="atLeast"/>
              <w:ind w:firstLineChars="1400" w:firstLine="336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sz w:val="24"/>
              </w:rPr>
              <w:t>单位盖章</w:t>
            </w:r>
            <w:proofErr w:type="gramStart"/>
            <w:r w:rsidRPr="002900A9">
              <w:rPr>
                <w:rFonts w:ascii="宋体" w:eastAsia="宋体" w:hAnsi="宋体" w:cs="Times New Roman" w:hint="eastAsia"/>
                <w:sz w:val="24"/>
              </w:rPr>
              <w:t xml:space="preserve">　　　　　　</w:t>
            </w:r>
            <w:proofErr w:type="gramEnd"/>
            <w:r w:rsidRPr="002900A9">
              <w:rPr>
                <w:rFonts w:ascii="宋体" w:eastAsia="宋体" w:hAnsi="宋体" w:cs="Times New Roman" w:hint="eastAsia"/>
                <w:sz w:val="24"/>
              </w:rPr>
              <w:t>年   月   日</w:t>
            </w:r>
          </w:p>
        </w:tc>
      </w:tr>
      <w:tr w:rsidR="002900A9" w:rsidRPr="002900A9" w14:paraId="42535E9A" w14:textId="77777777" w:rsidTr="0065242F">
        <w:trPr>
          <w:trHeight w:val="620"/>
        </w:trPr>
        <w:tc>
          <w:tcPr>
            <w:tcW w:w="9455" w:type="dxa"/>
            <w:gridSpan w:val="11"/>
            <w:vAlign w:val="center"/>
          </w:tcPr>
          <w:p w14:paraId="622E2B01" w14:textId="0F34823C" w:rsidR="002900A9" w:rsidRDefault="002900A9" w:rsidP="002900A9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>指导专家评价意见：</w:t>
            </w:r>
          </w:p>
          <w:p w14:paraId="6C74DFBB" w14:textId="77777777" w:rsidR="00B936E1" w:rsidRPr="002900A9" w:rsidRDefault="00B936E1" w:rsidP="002900A9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2034BF59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229D8815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107A63CD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签名：      </w:t>
            </w:r>
            <w:r w:rsidRPr="002900A9">
              <w:rPr>
                <w:rFonts w:ascii="宋体" w:eastAsia="宋体" w:hAnsi="宋体" w:cs="Times New Roman"/>
                <w:color w:val="000000"/>
                <w:sz w:val="24"/>
              </w:rPr>
              <w:t xml:space="preserve">                   </w:t>
            </w: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证书号：      </w:t>
            </w:r>
            <w:r w:rsidRPr="002900A9">
              <w:rPr>
                <w:rFonts w:ascii="宋体" w:eastAsia="宋体" w:hAnsi="宋体" w:cs="Times New Roman"/>
                <w:color w:val="000000"/>
                <w:sz w:val="24"/>
              </w:rPr>
              <w:t xml:space="preserve">                    </w:t>
            </w: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>（2人以上）</w:t>
            </w:r>
          </w:p>
        </w:tc>
      </w:tr>
      <w:tr w:rsidR="002900A9" w:rsidRPr="002900A9" w14:paraId="578C648F" w14:textId="77777777" w:rsidTr="00814E57">
        <w:trPr>
          <w:trHeight w:val="2280"/>
        </w:trPr>
        <w:tc>
          <w:tcPr>
            <w:tcW w:w="9455" w:type="dxa"/>
            <w:gridSpan w:val="11"/>
            <w:vAlign w:val="center"/>
          </w:tcPr>
          <w:p w14:paraId="13611D74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>推荐单位意见：</w:t>
            </w:r>
          </w:p>
          <w:p w14:paraId="0FB3A703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ind w:firstLineChars="150" w:firstLine="36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>1、该班组在本市州、省行业系统、本企业（指有推荐权的大型企业）成果发表会上取得的名次</w:t>
            </w:r>
            <w:r w:rsidRPr="002900A9">
              <w:rPr>
                <w:rFonts w:ascii="宋体" w:eastAsia="宋体" w:hAnsi="宋体" w:cs="Times New Roman" w:hint="eastAsia"/>
                <w:color w:val="000000"/>
                <w:sz w:val="24"/>
                <w:u w:val="single"/>
              </w:rPr>
              <w:t xml:space="preserve">     </w:t>
            </w: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>；发表综合得分</w:t>
            </w:r>
            <w:r w:rsidRPr="002900A9">
              <w:rPr>
                <w:rFonts w:ascii="宋体" w:eastAsia="宋体" w:hAnsi="宋体" w:cs="Times New Roman" w:hint="eastAsia"/>
                <w:color w:val="000000"/>
                <w:sz w:val="24"/>
                <w:u w:val="single"/>
              </w:rPr>
              <w:t xml:space="preserve">        </w:t>
            </w: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>；</w:t>
            </w:r>
          </w:p>
          <w:p w14:paraId="7A1AD695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ind w:firstLineChars="150" w:firstLine="36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>2、对该班组评价推荐意见：</w:t>
            </w:r>
          </w:p>
          <w:p w14:paraId="0E37DB79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ind w:firstLineChars="150" w:firstLine="36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</w:p>
          <w:p w14:paraId="0FEB78F7" w14:textId="77777777" w:rsidR="002900A9" w:rsidRPr="002900A9" w:rsidRDefault="002900A9" w:rsidP="002900A9">
            <w:pPr>
              <w:tabs>
                <w:tab w:val="left" w:pos="6717"/>
              </w:tabs>
              <w:adjustRightInd w:val="0"/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（推荐单位盖章）　　</w:t>
            </w:r>
            <w:proofErr w:type="gramStart"/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　</w:t>
            </w:r>
            <w:proofErr w:type="gramEnd"/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 w:rsidRPr="002900A9">
              <w:rPr>
                <w:rFonts w:ascii="宋体" w:eastAsia="宋体" w:hAnsi="宋体" w:cs="Times New Roman"/>
                <w:color w:val="000000"/>
                <w:sz w:val="24"/>
              </w:rPr>
              <w:t xml:space="preserve">  </w:t>
            </w: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年 </w:t>
            </w:r>
            <w:r w:rsidRPr="002900A9"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月  </w:t>
            </w:r>
            <w:r w:rsidRPr="002900A9"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  <w:r w:rsidRPr="002900A9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日</w:t>
            </w:r>
          </w:p>
        </w:tc>
      </w:tr>
    </w:tbl>
    <w:p w14:paraId="3FFAB111" w14:textId="620FBA26" w:rsidR="002900A9" w:rsidRPr="00461059" w:rsidRDefault="002900A9" w:rsidP="002900A9">
      <w:pPr>
        <w:adjustRightInd w:val="0"/>
        <w:snapToGrid w:val="0"/>
        <w:jc w:val="left"/>
        <w:rPr>
          <w:rFonts w:ascii="仿宋" w:eastAsia="仿宋" w:hAnsi="仿宋" w:cs="Times New Roman"/>
          <w:b/>
          <w:color w:val="000000"/>
          <w:sz w:val="24"/>
        </w:rPr>
      </w:pPr>
      <w:r w:rsidRPr="00461059">
        <w:rPr>
          <w:rFonts w:ascii="仿宋" w:eastAsia="仿宋" w:hAnsi="仿宋" w:cs="Times New Roman" w:hint="eastAsia"/>
          <w:b/>
          <w:color w:val="000000"/>
          <w:sz w:val="24"/>
        </w:rPr>
        <w:t>注：1、班组全称是</w:t>
      </w:r>
      <w:r w:rsidR="000953B0">
        <w:rPr>
          <w:rFonts w:ascii="仿宋" w:eastAsia="仿宋" w:hAnsi="仿宋" w:cs="Times New Roman" w:hint="eastAsia"/>
          <w:b/>
          <w:color w:val="000000"/>
          <w:sz w:val="24"/>
        </w:rPr>
        <w:t>制作</w:t>
      </w:r>
      <w:r w:rsidRPr="00461059">
        <w:rPr>
          <w:rFonts w:ascii="仿宋" w:eastAsia="仿宋" w:hAnsi="仿宋" w:cs="Times New Roman" w:hint="eastAsia"/>
          <w:b/>
          <w:color w:val="000000"/>
          <w:sz w:val="24"/>
        </w:rPr>
        <w:t>证书的依据，请认真填写确保无误；</w:t>
      </w:r>
    </w:p>
    <w:p w14:paraId="0F67C154" w14:textId="27FA6F18" w:rsidR="002900A9" w:rsidRPr="00461059" w:rsidRDefault="002900A9" w:rsidP="002900A9">
      <w:pPr>
        <w:adjustRightInd w:val="0"/>
        <w:snapToGrid w:val="0"/>
        <w:ind w:firstLineChars="200" w:firstLine="482"/>
        <w:jc w:val="left"/>
        <w:rPr>
          <w:rFonts w:ascii="仿宋" w:eastAsia="仿宋" w:hAnsi="仿宋" w:cs="Times New Roman"/>
          <w:b/>
          <w:color w:val="000000"/>
          <w:sz w:val="24"/>
        </w:rPr>
      </w:pPr>
      <w:r w:rsidRPr="00461059">
        <w:rPr>
          <w:rFonts w:ascii="仿宋" w:eastAsia="仿宋" w:hAnsi="仿宋" w:cs="Times New Roman" w:hint="eastAsia"/>
          <w:b/>
          <w:color w:val="000000"/>
          <w:sz w:val="24"/>
        </w:rPr>
        <w:t>2、</w:t>
      </w:r>
      <w:r w:rsidRPr="00461059">
        <w:rPr>
          <w:rFonts w:ascii="仿宋" w:eastAsia="仿宋" w:hAnsi="仿宋" w:cs="Times New Roman"/>
          <w:b/>
          <w:color w:val="000000"/>
          <w:sz w:val="24"/>
        </w:rPr>
        <w:t>8</w:t>
      </w:r>
      <w:r w:rsidRPr="00461059">
        <w:rPr>
          <w:rFonts w:ascii="仿宋" w:eastAsia="仿宋" w:hAnsi="仿宋" w:cs="Times New Roman" w:hint="eastAsia"/>
          <w:b/>
          <w:color w:val="000000"/>
          <w:sz w:val="24"/>
        </w:rPr>
        <w:t>月</w:t>
      </w:r>
      <w:r w:rsidR="00814E57">
        <w:rPr>
          <w:rFonts w:ascii="仿宋" w:eastAsia="仿宋" w:hAnsi="仿宋" w:cs="Times New Roman"/>
          <w:b/>
          <w:color w:val="000000"/>
          <w:sz w:val="24"/>
        </w:rPr>
        <w:t>10</w:t>
      </w:r>
      <w:r w:rsidRPr="00461059">
        <w:rPr>
          <w:rFonts w:ascii="仿宋" w:eastAsia="仿宋" w:hAnsi="仿宋" w:cs="Times New Roman" w:hint="eastAsia"/>
          <w:b/>
          <w:color w:val="000000"/>
          <w:sz w:val="24"/>
        </w:rPr>
        <w:t>日前盖章扫描件和电子版发至省质协邮箱：hbqa@vip.sohu.com。</w:t>
      </w:r>
    </w:p>
    <w:p w14:paraId="3454DD2C" w14:textId="3DEBC206" w:rsidR="004E518D" w:rsidRDefault="004E518D" w:rsidP="003C3358">
      <w:pPr>
        <w:pStyle w:val="a3"/>
        <w:spacing w:line="560" w:lineRule="exac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lastRenderedPageBreak/>
        <w:t>附件</w:t>
      </w:r>
      <w:r w:rsidR="000742AB">
        <w:rPr>
          <w:rFonts w:ascii="仿宋" w:eastAsia="仿宋" w:hAnsi="仿宋" w:hint="eastAsia"/>
          <w:bCs/>
          <w:szCs w:val="32"/>
        </w:rPr>
        <w:t>3</w:t>
      </w:r>
      <w:r>
        <w:rPr>
          <w:rFonts w:ascii="仿宋" w:eastAsia="仿宋" w:hAnsi="仿宋" w:hint="eastAsia"/>
          <w:bCs/>
          <w:szCs w:val="32"/>
        </w:rPr>
        <w:t>：</w:t>
      </w:r>
    </w:p>
    <w:p w14:paraId="6AB86554" w14:textId="77777777" w:rsidR="001527E1" w:rsidRDefault="001527E1" w:rsidP="001527E1">
      <w:pPr>
        <w:pStyle w:val="a3"/>
        <w:rPr>
          <w:rFonts w:ascii="仿宋" w:eastAsia="仿宋" w:hAnsi="仿宋"/>
          <w:bCs/>
          <w:szCs w:val="32"/>
        </w:rPr>
      </w:pPr>
    </w:p>
    <w:p w14:paraId="739C5008" w14:textId="16BC5CE7" w:rsidR="004E518D" w:rsidRDefault="004E518D" w:rsidP="001527E1">
      <w:pPr>
        <w:pStyle w:val="a3"/>
        <w:spacing w:line="480" w:lineRule="exact"/>
        <w:jc w:val="center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湖北省质量信得过班组</w:t>
      </w:r>
      <w:r w:rsidR="00820493">
        <w:rPr>
          <w:rFonts w:ascii="宋体" w:eastAsia="宋体" w:hint="eastAsia"/>
          <w:b/>
          <w:sz w:val="36"/>
        </w:rPr>
        <w:t>建设</w:t>
      </w:r>
      <w:r>
        <w:rPr>
          <w:rFonts w:ascii="宋体" w:eastAsia="宋体" w:hint="eastAsia"/>
          <w:b/>
          <w:sz w:val="36"/>
        </w:rPr>
        <w:t>经验交流会参会人员反馈表</w:t>
      </w:r>
    </w:p>
    <w:p w14:paraId="5B4E1159" w14:textId="77777777" w:rsidR="002900A9" w:rsidRPr="002900A9" w:rsidRDefault="002900A9" w:rsidP="002900A9">
      <w:pPr>
        <w:adjustRightInd w:val="0"/>
        <w:snapToGrid w:val="0"/>
        <w:spacing w:line="560" w:lineRule="exact"/>
        <w:ind w:left="2" w:firstLine="2"/>
        <w:rPr>
          <w:rFonts w:ascii="仿宋" w:eastAsia="仿宋" w:hAnsi="仿宋" w:cs="宋体"/>
          <w:color w:val="000000"/>
          <w:sz w:val="24"/>
        </w:rPr>
      </w:pPr>
      <w:r w:rsidRPr="002900A9">
        <w:rPr>
          <w:rFonts w:ascii="仿宋" w:eastAsia="仿宋" w:hAnsi="仿宋" w:cs="宋体" w:hint="eastAsia"/>
          <w:color w:val="000000"/>
          <w:sz w:val="24"/>
        </w:rPr>
        <w:t>推荐单位</w:t>
      </w:r>
      <w:r w:rsidRPr="002900A9">
        <w:rPr>
          <w:rFonts w:ascii="仿宋" w:eastAsia="仿宋" w:hAnsi="仿宋" w:cs="宋体"/>
          <w:color w:val="000000"/>
          <w:sz w:val="24"/>
        </w:rPr>
        <w:t>(</w:t>
      </w:r>
      <w:r w:rsidRPr="002900A9">
        <w:rPr>
          <w:rFonts w:ascii="仿宋" w:eastAsia="仿宋" w:hAnsi="仿宋" w:cs="宋体" w:hint="eastAsia"/>
          <w:color w:val="000000"/>
          <w:sz w:val="24"/>
        </w:rPr>
        <w:t>盖章)：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13"/>
        <w:gridCol w:w="819"/>
        <w:gridCol w:w="785"/>
        <w:gridCol w:w="1627"/>
        <w:gridCol w:w="29"/>
        <w:gridCol w:w="1672"/>
        <w:gridCol w:w="3715"/>
      </w:tblGrid>
      <w:tr w:rsidR="002900A9" w:rsidRPr="002900A9" w14:paraId="5CB10310" w14:textId="77777777" w:rsidTr="006C7F4B">
        <w:tc>
          <w:tcPr>
            <w:tcW w:w="9493" w:type="dxa"/>
            <w:gridSpan w:val="8"/>
          </w:tcPr>
          <w:p w14:paraId="5CFC78BE" w14:textId="7D5E9D30" w:rsidR="002900A9" w:rsidRPr="002900A9" w:rsidRDefault="002900A9" w:rsidP="002900A9">
            <w:pPr>
              <w:adjustRightInd w:val="0"/>
              <w:snapToGrid w:val="0"/>
              <w:spacing w:line="48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班</w:t>
            </w: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组全称：</w:t>
            </w:r>
          </w:p>
        </w:tc>
      </w:tr>
      <w:tr w:rsidR="002900A9" w:rsidRPr="002900A9" w14:paraId="68DCB813" w14:textId="77777777" w:rsidTr="006C7F4B">
        <w:tc>
          <w:tcPr>
            <w:tcW w:w="9493" w:type="dxa"/>
            <w:gridSpan w:val="8"/>
          </w:tcPr>
          <w:p w14:paraId="0DCF6830" w14:textId="6703C830" w:rsidR="002900A9" w:rsidRPr="002900A9" w:rsidRDefault="002900A9" w:rsidP="002900A9">
            <w:pPr>
              <w:adjustRightInd w:val="0"/>
              <w:snapToGrid w:val="0"/>
              <w:spacing w:line="48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创建</w:t>
            </w:r>
            <w:r w:rsidR="00461059">
              <w:rPr>
                <w:rFonts w:ascii="仿宋" w:eastAsia="仿宋" w:hAnsi="仿宋" w:cs="宋体" w:hint="eastAsia"/>
                <w:color w:val="000000"/>
                <w:sz w:val="24"/>
              </w:rPr>
              <w:t>经验</w:t>
            </w: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名称：</w:t>
            </w:r>
          </w:p>
        </w:tc>
      </w:tr>
      <w:tr w:rsidR="002900A9" w:rsidRPr="002900A9" w14:paraId="63F2B975" w14:textId="77777777" w:rsidTr="006C7F4B">
        <w:trPr>
          <w:trHeight w:val="409"/>
        </w:trPr>
        <w:tc>
          <w:tcPr>
            <w:tcW w:w="1665" w:type="dxa"/>
            <w:gridSpan w:val="3"/>
            <w:vMerge w:val="restart"/>
            <w:vAlign w:val="center"/>
          </w:tcPr>
          <w:p w14:paraId="768EAB68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参会人姓名</w:t>
            </w:r>
          </w:p>
        </w:tc>
        <w:tc>
          <w:tcPr>
            <w:tcW w:w="785" w:type="dxa"/>
            <w:vMerge w:val="restart"/>
            <w:vAlign w:val="center"/>
          </w:tcPr>
          <w:p w14:paraId="5A52B44F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性别</w:t>
            </w:r>
          </w:p>
        </w:tc>
        <w:tc>
          <w:tcPr>
            <w:tcW w:w="7043" w:type="dxa"/>
            <w:gridSpan w:val="4"/>
          </w:tcPr>
          <w:p w14:paraId="31DC1A89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ind w:firstLineChars="700" w:firstLine="168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住宿意向（请选择打“√”）</w:t>
            </w:r>
          </w:p>
        </w:tc>
      </w:tr>
      <w:tr w:rsidR="002900A9" w:rsidRPr="002900A9" w14:paraId="11BE927F" w14:textId="77777777" w:rsidTr="00B936E1">
        <w:trPr>
          <w:trHeight w:val="396"/>
        </w:trPr>
        <w:tc>
          <w:tcPr>
            <w:tcW w:w="1665" w:type="dxa"/>
            <w:gridSpan w:val="3"/>
            <w:vMerge/>
          </w:tcPr>
          <w:p w14:paraId="71C1A67A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85" w:type="dxa"/>
            <w:vMerge/>
          </w:tcPr>
          <w:p w14:paraId="2D1C8285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627" w:type="dxa"/>
          </w:tcPr>
          <w:p w14:paraId="39C7E6E2" w14:textId="75C05862" w:rsidR="0022631E" w:rsidRPr="002900A9" w:rsidRDefault="002900A9" w:rsidP="001527E1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标间合住</w:t>
            </w:r>
            <w:proofErr w:type="gramEnd"/>
          </w:p>
        </w:tc>
        <w:tc>
          <w:tcPr>
            <w:tcW w:w="1701" w:type="dxa"/>
            <w:gridSpan w:val="2"/>
          </w:tcPr>
          <w:p w14:paraId="44F13947" w14:textId="69E9040A" w:rsidR="0022631E" w:rsidRPr="002900A9" w:rsidRDefault="002900A9" w:rsidP="001527E1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单间</w:t>
            </w:r>
          </w:p>
        </w:tc>
        <w:tc>
          <w:tcPr>
            <w:tcW w:w="3715" w:type="dxa"/>
            <w:vMerge w:val="restart"/>
            <w:vAlign w:val="center"/>
          </w:tcPr>
          <w:p w14:paraId="752F3613" w14:textId="7D3B8F2F" w:rsidR="002900A9" w:rsidRPr="002900A9" w:rsidRDefault="002900A9" w:rsidP="002900A9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选择标间</w:t>
            </w:r>
            <w:r w:rsidR="00261316">
              <w:rPr>
                <w:rFonts w:ascii="仿宋" w:eastAsia="仿宋" w:hAnsi="仿宋" w:cs="宋体" w:hint="eastAsia"/>
                <w:color w:val="000000"/>
                <w:sz w:val="24"/>
              </w:rPr>
              <w:t>合住</w:t>
            </w: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时</w:t>
            </w:r>
            <w:proofErr w:type="gramEnd"/>
            <w:r w:rsidR="008A7640">
              <w:rPr>
                <w:rFonts w:ascii="仿宋" w:eastAsia="仿宋" w:hAnsi="仿宋" w:cs="宋体" w:hint="eastAsia"/>
                <w:color w:val="000000"/>
                <w:sz w:val="24"/>
              </w:rPr>
              <w:t>，</w:t>
            </w: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尽量与同单位人</w:t>
            </w:r>
            <w:r w:rsidR="008A7640">
              <w:rPr>
                <w:rFonts w:ascii="仿宋" w:eastAsia="仿宋" w:hAnsi="仿宋" w:cs="宋体" w:hint="eastAsia"/>
                <w:color w:val="000000"/>
                <w:sz w:val="24"/>
              </w:rPr>
              <w:t>合</w:t>
            </w: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住；</w:t>
            </w:r>
          </w:p>
          <w:p w14:paraId="71C9EF09" w14:textId="36F06782" w:rsidR="002900A9" w:rsidRPr="002900A9" w:rsidRDefault="002900A9" w:rsidP="002900A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color w:val="000000"/>
                <w:sz w:val="24"/>
              </w:rPr>
              <w:t>2、请勿带家属参加会议；</w:t>
            </w:r>
          </w:p>
          <w:p w14:paraId="4F628614" w14:textId="38861160" w:rsidR="002900A9" w:rsidRPr="0022631E" w:rsidRDefault="00C443D0" w:rsidP="002900A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3</w:t>
            </w:r>
            <w:r w:rsidR="002900A9" w:rsidRPr="002900A9"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  <w:r w:rsidR="002900A9" w:rsidRPr="002900A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为避免重复，在网上订房</w:t>
            </w:r>
            <w:r w:rsidR="0022631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的不得在此重复订，</w:t>
            </w:r>
            <w:r w:rsidR="002900A9" w:rsidRPr="002900A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有特殊情况务必说明。</w:t>
            </w:r>
          </w:p>
        </w:tc>
      </w:tr>
      <w:tr w:rsidR="002900A9" w:rsidRPr="002900A9" w14:paraId="7E8D415B" w14:textId="77777777" w:rsidTr="006C7F4B">
        <w:trPr>
          <w:trHeight w:val="450"/>
        </w:trPr>
        <w:tc>
          <w:tcPr>
            <w:tcW w:w="1665" w:type="dxa"/>
            <w:gridSpan w:val="3"/>
          </w:tcPr>
          <w:p w14:paraId="5706D4D2" w14:textId="77777777" w:rsidR="002900A9" w:rsidRPr="00C443D0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85" w:type="dxa"/>
          </w:tcPr>
          <w:p w14:paraId="3C1F6F74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627" w:type="dxa"/>
          </w:tcPr>
          <w:p w14:paraId="1D0395F3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</w:tcPr>
          <w:p w14:paraId="2D9C58D4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715" w:type="dxa"/>
            <w:vMerge/>
          </w:tcPr>
          <w:p w14:paraId="620896C7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900A9" w:rsidRPr="002900A9" w14:paraId="40A27573" w14:textId="77777777" w:rsidTr="006C7F4B">
        <w:tc>
          <w:tcPr>
            <w:tcW w:w="1665" w:type="dxa"/>
            <w:gridSpan w:val="3"/>
          </w:tcPr>
          <w:p w14:paraId="0C1143F0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85" w:type="dxa"/>
          </w:tcPr>
          <w:p w14:paraId="0D67F5AE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627" w:type="dxa"/>
          </w:tcPr>
          <w:p w14:paraId="6848BD1F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</w:tcPr>
          <w:p w14:paraId="498C2ED8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715" w:type="dxa"/>
            <w:vMerge/>
          </w:tcPr>
          <w:p w14:paraId="21EDF37B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900A9" w:rsidRPr="002900A9" w14:paraId="18B8B695" w14:textId="77777777" w:rsidTr="006C7F4B">
        <w:trPr>
          <w:trHeight w:val="483"/>
        </w:trPr>
        <w:tc>
          <w:tcPr>
            <w:tcW w:w="1665" w:type="dxa"/>
            <w:gridSpan w:val="3"/>
          </w:tcPr>
          <w:p w14:paraId="3380865C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85" w:type="dxa"/>
          </w:tcPr>
          <w:p w14:paraId="64AF3922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627" w:type="dxa"/>
          </w:tcPr>
          <w:p w14:paraId="312FB2A8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</w:tcPr>
          <w:p w14:paraId="0DE5A0B0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715" w:type="dxa"/>
            <w:vMerge/>
          </w:tcPr>
          <w:p w14:paraId="3D52489E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900A9" w:rsidRPr="002900A9" w14:paraId="50F58D9C" w14:textId="77777777" w:rsidTr="006C7F4B">
        <w:trPr>
          <w:trHeight w:val="483"/>
        </w:trPr>
        <w:tc>
          <w:tcPr>
            <w:tcW w:w="1665" w:type="dxa"/>
            <w:gridSpan w:val="3"/>
          </w:tcPr>
          <w:p w14:paraId="01413C2A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85" w:type="dxa"/>
          </w:tcPr>
          <w:p w14:paraId="3EADB60E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627" w:type="dxa"/>
          </w:tcPr>
          <w:p w14:paraId="292E03AA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</w:tcPr>
          <w:p w14:paraId="654F681F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715" w:type="dxa"/>
            <w:vMerge/>
          </w:tcPr>
          <w:p w14:paraId="325A6586" w14:textId="77777777" w:rsidR="002900A9" w:rsidRPr="002900A9" w:rsidRDefault="002900A9" w:rsidP="002900A9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900A9" w:rsidRPr="002900A9" w14:paraId="0ADCF00C" w14:textId="77777777" w:rsidTr="00B936E1">
        <w:trPr>
          <w:trHeight w:val="4223"/>
        </w:trPr>
        <w:tc>
          <w:tcPr>
            <w:tcW w:w="633" w:type="dxa"/>
          </w:tcPr>
          <w:p w14:paraId="2FFC6037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0003EB9C" w14:textId="2623E285" w:rsid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49B5C6CA" w14:textId="5D980175" w:rsid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2B7CC9AF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31727A0B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开票信息</w:t>
            </w:r>
          </w:p>
        </w:tc>
        <w:tc>
          <w:tcPr>
            <w:tcW w:w="3473" w:type="dxa"/>
            <w:gridSpan w:val="5"/>
            <w:vAlign w:val="center"/>
          </w:tcPr>
          <w:p w14:paraId="0FC0BE95" w14:textId="77777777" w:rsidR="002900A9" w:rsidRPr="002900A9" w:rsidRDefault="002900A9" w:rsidP="002900A9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1、开票内容：请选择打“√”</w:t>
            </w:r>
          </w:p>
          <w:p w14:paraId="705C1F79" w14:textId="77777777" w:rsidR="002900A9" w:rsidRPr="002900A9" w:rsidRDefault="002900A9" w:rsidP="002900A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□会务费  □会议费</w:t>
            </w:r>
          </w:p>
          <w:p w14:paraId="19305624" w14:textId="77777777" w:rsidR="002900A9" w:rsidRPr="002900A9" w:rsidRDefault="002900A9" w:rsidP="002900A9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2、开票总金额：</w:t>
            </w:r>
          </w:p>
          <w:p w14:paraId="6E65519B" w14:textId="77777777" w:rsidR="002900A9" w:rsidRPr="002900A9" w:rsidRDefault="002900A9" w:rsidP="002900A9">
            <w:pPr>
              <w:adjustRightInd w:val="0"/>
              <w:snapToGrid w:val="0"/>
              <w:spacing w:line="360" w:lineRule="auto"/>
              <w:ind w:firstLineChars="250" w:firstLine="60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共</w:t>
            </w: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  <w:u w:val="single"/>
              </w:rPr>
              <w:t xml:space="preserve">   </w:t>
            </w: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人</w:t>
            </w: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元</w:t>
            </w:r>
          </w:p>
          <w:p w14:paraId="3FF89FCB" w14:textId="77777777" w:rsidR="002900A9" w:rsidRPr="002900A9" w:rsidRDefault="002900A9" w:rsidP="002900A9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 xml:space="preserve">3、开票张数： </w:t>
            </w: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  <w:u w:val="single"/>
              </w:rPr>
              <w:t xml:space="preserve">     </w:t>
            </w: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张</w:t>
            </w:r>
          </w:p>
          <w:p w14:paraId="40170B95" w14:textId="77777777" w:rsidR="002900A9" w:rsidRPr="002900A9" w:rsidRDefault="002900A9" w:rsidP="002900A9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4、开票种类：请选择打“√”</w:t>
            </w:r>
          </w:p>
          <w:p w14:paraId="4F242EFE" w14:textId="77777777" w:rsidR="002900A9" w:rsidRPr="002900A9" w:rsidRDefault="002900A9" w:rsidP="002900A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□</w:t>
            </w:r>
            <w:proofErr w:type="gramStart"/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增专</w:t>
            </w:r>
            <w:proofErr w:type="gramEnd"/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 xml:space="preserve">    □</w:t>
            </w:r>
            <w:proofErr w:type="gramStart"/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增</w:t>
            </w:r>
            <w:proofErr w:type="gramEnd"/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普</w:t>
            </w:r>
          </w:p>
        </w:tc>
        <w:tc>
          <w:tcPr>
            <w:tcW w:w="5387" w:type="dxa"/>
            <w:gridSpan w:val="2"/>
          </w:tcPr>
          <w:p w14:paraId="3A2B9446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单位名称：</w:t>
            </w:r>
          </w:p>
          <w:p w14:paraId="34E41EA4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2E7851EC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纳税人识别号：</w:t>
            </w:r>
          </w:p>
          <w:p w14:paraId="58EB8421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5E38C512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开户银行：</w:t>
            </w:r>
          </w:p>
          <w:p w14:paraId="42ED30A3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206FA2AD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账号：</w:t>
            </w:r>
          </w:p>
          <w:p w14:paraId="75C088EE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76521A9A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 xml:space="preserve">地址： </w:t>
            </w:r>
            <w:r w:rsidRPr="002900A9">
              <w:rPr>
                <w:rFonts w:ascii="仿宋" w:eastAsia="仿宋" w:hAnsi="仿宋" w:cs="宋体"/>
                <w:bCs/>
                <w:color w:val="000000"/>
                <w:sz w:val="24"/>
              </w:rPr>
              <w:t xml:space="preserve">                </w:t>
            </w: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固定电话：</w:t>
            </w:r>
          </w:p>
          <w:p w14:paraId="46D387CC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3C0D6EB5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 xml:space="preserve">联系人： </w:t>
            </w:r>
            <w:r w:rsidRPr="002900A9">
              <w:rPr>
                <w:rFonts w:ascii="仿宋" w:eastAsia="仿宋" w:hAnsi="仿宋" w:cs="宋体"/>
                <w:bCs/>
                <w:color w:val="000000"/>
                <w:sz w:val="24"/>
              </w:rPr>
              <w:t xml:space="preserve">             </w:t>
            </w: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联系人手机：</w:t>
            </w:r>
          </w:p>
          <w:p w14:paraId="6A5CE82C" w14:textId="7777777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  <w:p w14:paraId="5DCD1BFD" w14:textId="77777777" w:rsid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接收电子发票的</w:t>
            </w:r>
            <w:r w:rsidR="0022631E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Q</w:t>
            </w:r>
            <w:r w:rsidR="0022631E"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Q</w:t>
            </w:r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 xml:space="preserve">邮箱：  </w:t>
            </w:r>
          </w:p>
          <w:p w14:paraId="3E269A2E" w14:textId="77777777" w:rsidR="006C7F4B" w:rsidRDefault="006C7F4B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</w:p>
          <w:p w14:paraId="0943D8B3" w14:textId="20B796F3" w:rsidR="006C7F4B" w:rsidRPr="002900A9" w:rsidRDefault="006C7F4B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</w:p>
        </w:tc>
      </w:tr>
      <w:tr w:rsidR="002900A9" w:rsidRPr="002900A9" w14:paraId="12839ECD" w14:textId="77777777" w:rsidTr="006C7F4B">
        <w:tc>
          <w:tcPr>
            <w:tcW w:w="846" w:type="dxa"/>
            <w:gridSpan w:val="2"/>
          </w:tcPr>
          <w:p w14:paraId="58F1A57E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费用缴纳</w:t>
            </w:r>
          </w:p>
        </w:tc>
        <w:tc>
          <w:tcPr>
            <w:tcW w:w="8647" w:type="dxa"/>
            <w:gridSpan w:val="6"/>
          </w:tcPr>
          <w:p w14:paraId="4966C843" w14:textId="235F7374" w:rsidR="002900A9" w:rsidRPr="002900A9" w:rsidRDefault="002900A9" w:rsidP="002900A9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会务费：</w:t>
            </w:r>
            <w:r w:rsidR="00DF516B">
              <w:rPr>
                <w:rFonts w:ascii="仿宋" w:eastAsia="仿宋" w:hAnsi="仿宋" w:cs="宋体"/>
                <w:bCs/>
                <w:color w:val="000000"/>
                <w:sz w:val="24"/>
              </w:rPr>
              <w:t>180</w:t>
            </w:r>
            <w:r w:rsidRPr="002900A9">
              <w:rPr>
                <w:rFonts w:ascii="仿宋" w:eastAsia="仿宋" w:hAnsi="仿宋" w:cs="宋体"/>
                <w:bCs/>
                <w:color w:val="000000"/>
                <w:sz w:val="24"/>
              </w:rPr>
              <w:t>0</w:t>
            </w: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元/人（报到时不方便刷卡、微信、支付宝）</w:t>
            </w:r>
          </w:p>
          <w:p w14:paraId="071D84FD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住宿费：根据需要选择住宿标准（直接交酒店，可刷卡）</w:t>
            </w:r>
          </w:p>
        </w:tc>
      </w:tr>
      <w:tr w:rsidR="002900A9" w:rsidRPr="002900A9" w14:paraId="011170A3" w14:textId="77777777" w:rsidTr="006C7F4B">
        <w:trPr>
          <w:trHeight w:val="1672"/>
        </w:trPr>
        <w:tc>
          <w:tcPr>
            <w:tcW w:w="846" w:type="dxa"/>
            <w:gridSpan w:val="2"/>
          </w:tcPr>
          <w:p w14:paraId="5E6FDD7C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14:paraId="43497ED4" w14:textId="77777777" w:rsidR="002900A9" w:rsidRPr="002900A9" w:rsidRDefault="002900A9" w:rsidP="002900A9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注意事项</w:t>
            </w:r>
          </w:p>
        </w:tc>
        <w:tc>
          <w:tcPr>
            <w:tcW w:w="8647" w:type="dxa"/>
            <w:gridSpan w:val="6"/>
          </w:tcPr>
          <w:p w14:paraId="75936C92" w14:textId="2A6F581D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1、个人汇款请用手机银行转账并在备注栏注明单位、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班</w:t>
            </w:r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组名称；单位转账时请注明参加人员的姓名；</w:t>
            </w:r>
          </w:p>
          <w:p w14:paraId="33B909E9" w14:textId="4F536117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2、费用请</w:t>
            </w:r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务必于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8</w:t>
            </w:r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月</w:t>
            </w:r>
            <w:r w:rsidR="00814E57"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10</w:t>
            </w:r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日前汇款至湖北省质量协会账号（只汇会务费，</w:t>
            </w:r>
            <w:proofErr w:type="gramStart"/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勿汇住宿费</w:t>
            </w:r>
            <w:proofErr w:type="gramEnd"/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），并将此表的w</w:t>
            </w:r>
            <w:r w:rsidRPr="002900A9"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ord</w:t>
            </w:r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电子版和汇款凭证发至省质协邮箱；</w:t>
            </w:r>
          </w:p>
          <w:p w14:paraId="5CBE06A3" w14:textId="613CBF65" w:rsidR="002900A9" w:rsidRPr="002900A9" w:rsidRDefault="002900A9" w:rsidP="002900A9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 w:rsidRPr="002900A9"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t>3</w:t>
            </w:r>
            <w:r w:rsidRPr="002900A9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、汇款前请确认清楚各项信息，如有错误自行承担责任。一律不办理退款！</w:t>
            </w:r>
          </w:p>
        </w:tc>
      </w:tr>
    </w:tbl>
    <w:p w14:paraId="0EBC4539" w14:textId="77777777" w:rsidR="00740C9B" w:rsidRPr="004E518D" w:rsidRDefault="00740C9B" w:rsidP="00147850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sectPr w:rsidR="00740C9B" w:rsidRPr="004E518D" w:rsidSect="0035722B">
      <w:pgSz w:w="11906" w:h="16838"/>
      <w:pgMar w:top="1383" w:right="1418" w:bottom="1270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BC0A" w14:textId="77777777" w:rsidR="005F2883" w:rsidRDefault="005F2883" w:rsidP="00C76F31">
      <w:r>
        <w:separator/>
      </w:r>
    </w:p>
  </w:endnote>
  <w:endnote w:type="continuationSeparator" w:id="0">
    <w:p w14:paraId="37DC75C2" w14:textId="77777777" w:rsidR="005F2883" w:rsidRDefault="005F2883" w:rsidP="00C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56639" w14:textId="77777777" w:rsidR="005F2883" w:rsidRDefault="005F2883" w:rsidP="00C76F31">
      <w:r>
        <w:separator/>
      </w:r>
    </w:p>
  </w:footnote>
  <w:footnote w:type="continuationSeparator" w:id="0">
    <w:p w14:paraId="4097358E" w14:textId="77777777" w:rsidR="005F2883" w:rsidRDefault="005F2883" w:rsidP="00C7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C9D97"/>
    <w:multiLevelType w:val="singleLevel"/>
    <w:tmpl w:val="56FC9D9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1F4B20"/>
    <w:rsid w:val="00002E72"/>
    <w:rsid w:val="00016253"/>
    <w:rsid w:val="0002609B"/>
    <w:rsid w:val="00026D2B"/>
    <w:rsid w:val="0003252B"/>
    <w:rsid w:val="00033570"/>
    <w:rsid w:val="00035919"/>
    <w:rsid w:val="00040991"/>
    <w:rsid w:val="0004514F"/>
    <w:rsid w:val="00052743"/>
    <w:rsid w:val="00067CDA"/>
    <w:rsid w:val="000742AB"/>
    <w:rsid w:val="000953B0"/>
    <w:rsid w:val="000A1441"/>
    <w:rsid w:val="000C0D3B"/>
    <w:rsid w:val="000C72DC"/>
    <w:rsid w:val="000D6B67"/>
    <w:rsid w:val="000F1C25"/>
    <w:rsid w:val="00102631"/>
    <w:rsid w:val="00106341"/>
    <w:rsid w:val="0013000D"/>
    <w:rsid w:val="00145F73"/>
    <w:rsid w:val="0014738B"/>
    <w:rsid w:val="00147850"/>
    <w:rsid w:val="001527E1"/>
    <w:rsid w:val="00157657"/>
    <w:rsid w:val="0016445D"/>
    <w:rsid w:val="00185C0D"/>
    <w:rsid w:val="00192E40"/>
    <w:rsid w:val="001B7A6B"/>
    <w:rsid w:val="001F25D8"/>
    <w:rsid w:val="001F7634"/>
    <w:rsid w:val="00206B1C"/>
    <w:rsid w:val="0022631E"/>
    <w:rsid w:val="00261316"/>
    <w:rsid w:val="00273E8E"/>
    <w:rsid w:val="002900A9"/>
    <w:rsid w:val="0029150E"/>
    <w:rsid w:val="002A01C1"/>
    <w:rsid w:val="002D7F66"/>
    <w:rsid w:val="002F635F"/>
    <w:rsid w:val="0031765A"/>
    <w:rsid w:val="00322EBD"/>
    <w:rsid w:val="003469EF"/>
    <w:rsid w:val="00350683"/>
    <w:rsid w:val="003551CA"/>
    <w:rsid w:val="0035722B"/>
    <w:rsid w:val="00361185"/>
    <w:rsid w:val="00370C9E"/>
    <w:rsid w:val="00373868"/>
    <w:rsid w:val="00375EA2"/>
    <w:rsid w:val="00392A24"/>
    <w:rsid w:val="003A76C2"/>
    <w:rsid w:val="003B4DBF"/>
    <w:rsid w:val="003B739A"/>
    <w:rsid w:val="003C262A"/>
    <w:rsid w:val="003C3358"/>
    <w:rsid w:val="003F5E4E"/>
    <w:rsid w:val="0041549D"/>
    <w:rsid w:val="00431CA7"/>
    <w:rsid w:val="00436365"/>
    <w:rsid w:val="00436602"/>
    <w:rsid w:val="00437568"/>
    <w:rsid w:val="004512AF"/>
    <w:rsid w:val="00461059"/>
    <w:rsid w:val="004678AB"/>
    <w:rsid w:val="004A4621"/>
    <w:rsid w:val="004C0394"/>
    <w:rsid w:val="004E518D"/>
    <w:rsid w:val="004F77C6"/>
    <w:rsid w:val="004F7CCC"/>
    <w:rsid w:val="00501EA1"/>
    <w:rsid w:val="00506E95"/>
    <w:rsid w:val="00514E3E"/>
    <w:rsid w:val="00515825"/>
    <w:rsid w:val="005240A2"/>
    <w:rsid w:val="0052563F"/>
    <w:rsid w:val="00536CA0"/>
    <w:rsid w:val="005409DB"/>
    <w:rsid w:val="005474F5"/>
    <w:rsid w:val="00560172"/>
    <w:rsid w:val="00564EEB"/>
    <w:rsid w:val="005811AB"/>
    <w:rsid w:val="005A59F0"/>
    <w:rsid w:val="005B3456"/>
    <w:rsid w:val="005D33D1"/>
    <w:rsid w:val="005F2883"/>
    <w:rsid w:val="005F2BE7"/>
    <w:rsid w:val="005F658B"/>
    <w:rsid w:val="00614140"/>
    <w:rsid w:val="0065090B"/>
    <w:rsid w:val="00650CA7"/>
    <w:rsid w:val="0065348C"/>
    <w:rsid w:val="0066559B"/>
    <w:rsid w:val="0067164B"/>
    <w:rsid w:val="00680FBA"/>
    <w:rsid w:val="006936C2"/>
    <w:rsid w:val="00695868"/>
    <w:rsid w:val="006A197A"/>
    <w:rsid w:val="006B18E4"/>
    <w:rsid w:val="006C376F"/>
    <w:rsid w:val="006C5CA8"/>
    <w:rsid w:val="006C7F4B"/>
    <w:rsid w:val="006F246B"/>
    <w:rsid w:val="006F27F8"/>
    <w:rsid w:val="006F57C2"/>
    <w:rsid w:val="00701ADF"/>
    <w:rsid w:val="00726980"/>
    <w:rsid w:val="00740C9B"/>
    <w:rsid w:val="007635CF"/>
    <w:rsid w:val="007B159F"/>
    <w:rsid w:val="007C1544"/>
    <w:rsid w:val="007C4CE1"/>
    <w:rsid w:val="007D3567"/>
    <w:rsid w:val="007E248B"/>
    <w:rsid w:val="007E2CB3"/>
    <w:rsid w:val="007E5C11"/>
    <w:rsid w:val="007F2533"/>
    <w:rsid w:val="008065B2"/>
    <w:rsid w:val="00806730"/>
    <w:rsid w:val="00814E57"/>
    <w:rsid w:val="00820493"/>
    <w:rsid w:val="0082694B"/>
    <w:rsid w:val="00832E27"/>
    <w:rsid w:val="008668F5"/>
    <w:rsid w:val="00866A09"/>
    <w:rsid w:val="00873539"/>
    <w:rsid w:val="00883EA8"/>
    <w:rsid w:val="00892C7E"/>
    <w:rsid w:val="00896F86"/>
    <w:rsid w:val="008A7640"/>
    <w:rsid w:val="008C3B15"/>
    <w:rsid w:val="008D03A9"/>
    <w:rsid w:val="008E72C0"/>
    <w:rsid w:val="00912285"/>
    <w:rsid w:val="009246A1"/>
    <w:rsid w:val="009366B0"/>
    <w:rsid w:val="00952ED0"/>
    <w:rsid w:val="00963C47"/>
    <w:rsid w:val="00980117"/>
    <w:rsid w:val="00980958"/>
    <w:rsid w:val="009A518F"/>
    <w:rsid w:val="009D6DEA"/>
    <w:rsid w:val="009E7580"/>
    <w:rsid w:val="009F2132"/>
    <w:rsid w:val="009F7A98"/>
    <w:rsid w:val="00A12D1A"/>
    <w:rsid w:val="00A21B6C"/>
    <w:rsid w:val="00A339BA"/>
    <w:rsid w:val="00A43655"/>
    <w:rsid w:val="00A56F21"/>
    <w:rsid w:val="00AB53F0"/>
    <w:rsid w:val="00AB73D8"/>
    <w:rsid w:val="00AD7DC0"/>
    <w:rsid w:val="00AF7AC2"/>
    <w:rsid w:val="00B108B1"/>
    <w:rsid w:val="00B24A01"/>
    <w:rsid w:val="00B31411"/>
    <w:rsid w:val="00B50407"/>
    <w:rsid w:val="00B60621"/>
    <w:rsid w:val="00B8599E"/>
    <w:rsid w:val="00B936E1"/>
    <w:rsid w:val="00B94049"/>
    <w:rsid w:val="00BC4215"/>
    <w:rsid w:val="00BE5422"/>
    <w:rsid w:val="00BF22BD"/>
    <w:rsid w:val="00C00F4A"/>
    <w:rsid w:val="00C24A4E"/>
    <w:rsid w:val="00C30994"/>
    <w:rsid w:val="00C43FD2"/>
    <w:rsid w:val="00C443D0"/>
    <w:rsid w:val="00C66A30"/>
    <w:rsid w:val="00C73EBF"/>
    <w:rsid w:val="00C76F31"/>
    <w:rsid w:val="00C90488"/>
    <w:rsid w:val="00CA04E2"/>
    <w:rsid w:val="00CA7A8D"/>
    <w:rsid w:val="00CC4DD2"/>
    <w:rsid w:val="00CF54AE"/>
    <w:rsid w:val="00CF5EA2"/>
    <w:rsid w:val="00CF764F"/>
    <w:rsid w:val="00D12386"/>
    <w:rsid w:val="00D45964"/>
    <w:rsid w:val="00D60A3B"/>
    <w:rsid w:val="00D628E7"/>
    <w:rsid w:val="00D74456"/>
    <w:rsid w:val="00D76184"/>
    <w:rsid w:val="00DF516B"/>
    <w:rsid w:val="00E01582"/>
    <w:rsid w:val="00E03943"/>
    <w:rsid w:val="00E43FFF"/>
    <w:rsid w:val="00E56FCB"/>
    <w:rsid w:val="00E60902"/>
    <w:rsid w:val="00E71EDC"/>
    <w:rsid w:val="00E83496"/>
    <w:rsid w:val="00E83FD2"/>
    <w:rsid w:val="00E85026"/>
    <w:rsid w:val="00EB6D80"/>
    <w:rsid w:val="00EC3C0F"/>
    <w:rsid w:val="00ED7229"/>
    <w:rsid w:val="00EF35A4"/>
    <w:rsid w:val="00F07281"/>
    <w:rsid w:val="00F4073F"/>
    <w:rsid w:val="00F47D69"/>
    <w:rsid w:val="00F829E3"/>
    <w:rsid w:val="00FC7824"/>
    <w:rsid w:val="024357F2"/>
    <w:rsid w:val="045D60EE"/>
    <w:rsid w:val="05D1757A"/>
    <w:rsid w:val="0D834407"/>
    <w:rsid w:val="11B80153"/>
    <w:rsid w:val="1D880C80"/>
    <w:rsid w:val="1DAB1A28"/>
    <w:rsid w:val="1DBB0384"/>
    <w:rsid w:val="23396056"/>
    <w:rsid w:val="290811E8"/>
    <w:rsid w:val="335C767B"/>
    <w:rsid w:val="3CB82BC0"/>
    <w:rsid w:val="3D187DDC"/>
    <w:rsid w:val="3E6A1D5A"/>
    <w:rsid w:val="5ACA0F82"/>
    <w:rsid w:val="5F1F4B20"/>
    <w:rsid w:val="662A7C1C"/>
    <w:rsid w:val="6F46282D"/>
    <w:rsid w:val="70693DA2"/>
    <w:rsid w:val="77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274D42"/>
  <w15:docId w15:val="{53D6ECA8-697B-4D75-8ED4-D8C4BA1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5F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E56FCB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56FCB"/>
    <w:pPr>
      <w:adjustRightInd w:val="0"/>
      <w:snapToGrid w:val="0"/>
    </w:pPr>
    <w:rPr>
      <w:rFonts w:eastAsia="仿宋_GB2312"/>
      <w:color w:val="000000"/>
      <w:sz w:val="32"/>
    </w:rPr>
  </w:style>
  <w:style w:type="paragraph" w:styleId="a4">
    <w:name w:val="Plain Text"/>
    <w:basedOn w:val="a"/>
    <w:link w:val="a5"/>
    <w:qFormat/>
    <w:rsid w:val="00E56FCB"/>
    <w:rPr>
      <w:rFonts w:ascii="宋体" w:hAnsi="Courier New" w:cs="Courier New"/>
      <w:szCs w:val="21"/>
    </w:rPr>
  </w:style>
  <w:style w:type="paragraph" w:styleId="a6">
    <w:name w:val="Normal (Web)"/>
    <w:basedOn w:val="a"/>
    <w:qFormat/>
    <w:rsid w:val="00E56FC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99"/>
    <w:qFormat/>
    <w:rsid w:val="00E5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E56FCB"/>
    <w:rPr>
      <w:b/>
    </w:rPr>
  </w:style>
  <w:style w:type="character" w:styleId="a9">
    <w:name w:val="FollowedHyperlink"/>
    <w:basedOn w:val="a0"/>
    <w:qFormat/>
    <w:rsid w:val="00E56FCB"/>
    <w:rPr>
      <w:color w:val="333333"/>
      <w:u w:val="none"/>
    </w:rPr>
  </w:style>
  <w:style w:type="character" w:styleId="aa">
    <w:name w:val="Emphasis"/>
    <w:basedOn w:val="a0"/>
    <w:qFormat/>
    <w:rsid w:val="00E56FCB"/>
    <w:rPr>
      <w:color w:val="FF6600"/>
    </w:rPr>
  </w:style>
  <w:style w:type="character" w:styleId="ab">
    <w:name w:val="Hyperlink"/>
    <w:basedOn w:val="a0"/>
    <w:qFormat/>
    <w:rsid w:val="00E56FCB"/>
    <w:rPr>
      <w:color w:val="0000FF"/>
      <w:u w:val="single"/>
    </w:rPr>
  </w:style>
  <w:style w:type="character" w:styleId="HTML">
    <w:name w:val="HTML Code"/>
    <w:basedOn w:val="a0"/>
    <w:qFormat/>
    <w:rsid w:val="00E56FCB"/>
    <w:rPr>
      <w:rFonts w:ascii="Courier New" w:hAnsi="Courier New"/>
      <w:sz w:val="20"/>
    </w:rPr>
  </w:style>
  <w:style w:type="paragraph" w:styleId="ac">
    <w:name w:val="Balloon Text"/>
    <w:basedOn w:val="a"/>
    <w:link w:val="ad"/>
    <w:rsid w:val="007C4CE1"/>
    <w:rPr>
      <w:sz w:val="18"/>
      <w:szCs w:val="18"/>
    </w:rPr>
  </w:style>
  <w:style w:type="character" w:customStyle="1" w:styleId="ad">
    <w:name w:val="批注框文本 字符"/>
    <w:basedOn w:val="a0"/>
    <w:link w:val="ac"/>
    <w:rsid w:val="007C4C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B8599E"/>
    <w:pPr>
      <w:ind w:leftChars="2500" w:left="100"/>
    </w:pPr>
  </w:style>
  <w:style w:type="character" w:customStyle="1" w:styleId="af">
    <w:name w:val="日期 字符"/>
    <w:basedOn w:val="a0"/>
    <w:link w:val="ae"/>
    <w:rsid w:val="00B8599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纯文本 字符"/>
    <w:basedOn w:val="a0"/>
    <w:link w:val="a4"/>
    <w:rsid w:val="00145F73"/>
    <w:rPr>
      <w:rFonts w:ascii="宋体" w:eastAsiaTheme="minorEastAsia" w:hAnsi="Courier New" w:cs="Courier New"/>
      <w:kern w:val="2"/>
      <w:sz w:val="21"/>
      <w:szCs w:val="21"/>
    </w:rPr>
  </w:style>
  <w:style w:type="paragraph" w:styleId="af0">
    <w:name w:val="header"/>
    <w:basedOn w:val="a"/>
    <w:link w:val="af1"/>
    <w:rsid w:val="00C76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C76F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footer"/>
    <w:basedOn w:val="a"/>
    <w:link w:val="af3"/>
    <w:rsid w:val="00C76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rsid w:val="00C76F3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81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qa@vip.soh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</dc:creator>
  <cp:lastModifiedBy>HBQA20241213</cp:lastModifiedBy>
  <cp:revision>3</cp:revision>
  <cp:lastPrinted>2025-07-14T03:25:00Z</cp:lastPrinted>
  <dcterms:created xsi:type="dcterms:W3CDTF">2025-07-15T01:49:00Z</dcterms:created>
  <dcterms:modified xsi:type="dcterms:W3CDTF">2025-07-15T01:49:00Z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