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DD2C" w14:textId="77777777" w:rsidR="004E518D" w:rsidRDefault="004E518D" w:rsidP="003C3358">
      <w:pPr>
        <w:pStyle w:val="a3"/>
        <w:spacing w:line="560" w:lineRule="exac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附件</w:t>
      </w:r>
      <w:r w:rsidR="000742AB">
        <w:rPr>
          <w:rFonts w:ascii="仿宋" w:eastAsia="仿宋" w:hAnsi="仿宋" w:hint="eastAsia"/>
          <w:bCs/>
          <w:szCs w:val="32"/>
        </w:rPr>
        <w:t>3</w:t>
      </w:r>
      <w:r>
        <w:rPr>
          <w:rFonts w:ascii="仿宋" w:eastAsia="仿宋" w:hAnsi="仿宋" w:hint="eastAsia"/>
          <w:bCs/>
          <w:szCs w:val="32"/>
        </w:rPr>
        <w:t>：</w:t>
      </w:r>
    </w:p>
    <w:p w14:paraId="36B5B2E2" w14:textId="77777777" w:rsidR="004E518D" w:rsidRDefault="004E518D" w:rsidP="004E518D">
      <w:pPr>
        <w:pStyle w:val="a3"/>
        <w:spacing w:line="480" w:lineRule="exact"/>
        <w:jc w:val="center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湖北省质量信得过班组经验交流会</w:t>
      </w:r>
    </w:p>
    <w:p w14:paraId="739C5008" w14:textId="77777777" w:rsidR="004E518D" w:rsidRDefault="004E518D" w:rsidP="004E518D">
      <w:pPr>
        <w:pStyle w:val="a3"/>
        <w:spacing w:line="480" w:lineRule="exact"/>
        <w:jc w:val="center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参加会议人员反馈表</w:t>
      </w:r>
    </w:p>
    <w:p w14:paraId="4EB72B22" w14:textId="77777777" w:rsidR="004E518D" w:rsidRDefault="004E518D" w:rsidP="004E518D">
      <w:pPr>
        <w:pStyle w:val="a3"/>
        <w:spacing w:line="560" w:lineRule="exact"/>
        <w:ind w:left="2" w:firstLine="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推荐单位</w:t>
      </w:r>
      <w:r>
        <w:rPr>
          <w:rFonts w:ascii="宋体" w:eastAsia="宋体" w:hAnsi="宋体" w:cs="宋体"/>
          <w:sz w:val="24"/>
        </w:rPr>
        <w:t>(</w:t>
      </w:r>
      <w:r>
        <w:rPr>
          <w:rFonts w:ascii="宋体" w:eastAsia="宋体" w:hAnsi="宋体" w:cs="宋体" w:hint="eastAsia"/>
          <w:sz w:val="24"/>
        </w:rPr>
        <w:t>盖章)：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79"/>
        <w:gridCol w:w="2314"/>
        <w:gridCol w:w="206"/>
        <w:gridCol w:w="928"/>
        <w:gridCol w:w="1417"/>
        <w:gridCol w:w="823"/>
        <w:gridCol w:w="2328"/>
      </w:tblGrid>
      <w:tr w:rsidR="004E518D" w14:paraId="36266CB8" w14:textId="77777777" w:rsidTr="004E518D">
        <w:tc>
          <w:tcPr>
            <w:tcW w:w="9383" w:type="dxa"/>
            <w:gridSpan w:val="8"/>
          </w:tcPr>
          <w:p w14:paraId="63FE844D" w14:textId="77777777" w:rsidR="004E518D" w:rsidRDefault="000742AB" w:rsidP="00CD323A">
            <w:pPr>
              <w:pStyle w:val="a3"/>
              <w:spacing w:line="48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班（组）</w:t>
            </w:r>
            <w:r w:rsidR="004E518D">
              <w:rPr>
                <w:rFonts w:ascii="宋体" w:eastAsia="宋体" w:hAnsi="宋体" w:cs="宋体" w:hint="eastAsia"/>
                <w:sz w:val="24"/>
              </w:rPr>
              <w:t>全称：</w:t>
            </w:r>
          </w:p>
        </w:tc>
      </w:tr>
      <w:tr w:rsidR="004E518D" w14:paraId="6BB176AE" w14:textId="77777777" w:rsidTr="000742AB">
        <w:trPr>
          <w:trHeight w:val="680"/>
        </w:trPr>
        <w:tc>
          <w:tcPr>
            <w:tcW w:w="9383" w:type="dxa"/>
            <w:gridSpan w:val="8"/>
          </w:tcPr>
          <w:p w14:paraId="7B259426" w14:textId="77777777" w:rsidR="004E518D" w:rsidRDefault="004E518D" w:rsidP="00CD323A">
            <w:pPr>
              <w:pStyle w:val="a3"/>
              <w:spacing w:line="48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质量信得过班组创建主题名称：</w:t>
            </w:r>
          </w:p>
        </w:tc>
      </w:tr>
      <w:tr w:rsidR="003C3358" w14:paraId="216EC734" w14:textId="77777777" w:rsidTr="003C3358">
        <w:trPr>
          <w:trHeight w:val="116"/>
        </w:trPr>
        <w:tc>
          <w:tcPr>
            <w:tcW w:w="988" w:type="dxa"/>
          </w:tcPr>
          <w:p w14:paraId="1222DB3D" w14:textId="5A6354DC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693" w:type="dxa"/>
            <w:gridSpan w:val="2"/>
          </w:tcPr>
          <w:p w14:paraId="4D7F2886" w14:textId="48C499F9" w:rsidR="003C3358" w:rsidRDefault="003C3358" w:rsidP="003C3358">
            <w:pPr>
              <w:pStyle w:val="a3"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参会人员姓名</w:t>
            </w:r>
          </w:p>
        </w:tc>
        <w:tc>
          <w:tcPr>
            <w:tcW w:w="1134" w:type="dxa"/>
            <w:gridSpan w:val="2"/>
          </w:tcPr>
          <w:p w14:paraId="5E416789" w14:textId="5851999E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417" w:type="dxa"/>
            <w:tcBorders>
              <w:top w:val="nil"/>
            </w:tcBorders>
          </w:tcPr>
          <w:p w14:paraId="0E2DCB57" w14:textId="77777777" w:rsidR="003C3358" w:rsidRDefault="003C3358" w:rsidP="003C3358">
            <w:pPr>
              <w:pStyle w:val="a3"/>
              <w:spacing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代表</w:t>
            </w:r>
          </w:p>
        </w:tc>
        <w:tc>
          <w:tcPr>
            <w:tcW w:w="823" w:type="dxa"/>
            <w:tcBorders>
              <w:top w:val="nil"/>
              <w:right w:val="nil"/>
            </w:tcBorders>
          </w:tcPr>
          <w:p w14:paraId="0DDE708C" w14:textId="0DA17DFE" w:rsidR="003C3358" w:rsidRDefault="003C3358" w:rsidP="003C3358">
            <w:pPr>
              <w:pStyle w:val="a3"/>
              <w:spacing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领队</w:t>
            </w:r>
          </w:p>
        </w:tc>
        <w:tc>
          <w:tcPr>
            <w:tcW w:w="2328" w:type="dxa"/>
            <w:tcBorders>
              <w:top w:val="nil"/>
              <w:left w:val="nil"/>
            </w:tcBorders>
          </w:tcPr>
          <w:p w14:paraId="29905738" w14:textId="229B3B52" w:rsidR="003C3358" w:rsidRDefault="003C3358" w:rsidP="003C3358">
            <w:pPr>
              <w:pStyle w:val="a3"/>
              <w:spacing w:line="276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C3358" w14:paraId="661348EA" w14:textId="77777777" w:rsidTr="003C3358">
        <w:trPr>
          <w:trHeight w:val="450"/>
        </w:trPr>
        <w:tc>
          <w:tcPr>
            <w:tcW w:w="988" w:type="dxa"/>
          </w:tcPr>
          <w:p w14:paraId="31DCD0C9" w14:textId="77777777" w:rsidR="003C3358" w:rsidRPr="006F22FB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93" w:type="dxa"/>
            <w:gridSpan w:val="2"/>
          </w:tcPr>
          <w:p w14:paraId="252A7389" w14:textId="77777777" w:rsidR="003C3358" w:rsidRPr="006F22FB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7F428003" w14:textId="04BEC223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353600DB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nil"/>
            </w:tcBorders>
          </w:tcPr>
          <w:p w14:paraId="73CB9E82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</w:tcPr>
          <w:p w14:paraId="658CCFF8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C3358" w14:paraId="21F4BAA8" w14:textId="77777777" w:rsidTr="003C3358">
        <w:tc>
          <w:tcPr>
            <w:tcW w:w="988" w:type="dxa"/>
          </w:tcPr>
          <w:p w14:paraId="0CE12176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93" w:type="dxa"/>
            <w:gridSpan w:val="2"/>
          </w:tcPr>
          <w:p w14:paraId="2448D80A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33CD6749" w14:textId="1E89B74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6A0036EE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23" w:type="dxa"/>
            <w:tcBorders>
              <w:right w:val="nil"/>
            </w:tcBorders>
          </w:tcPr>
          <w:p w14:paraId="25483961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</w:tcPr>
          <w:p w14:paraId="5ECE0DD0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C3358" w14:paraId="4CE2C895" w14:textId="77777777" w:rsidTr="003C3358">
        <w:trPr>
          <w:trHeight w:val="483"/>
        </w:trPr>
        <w:tc>
          <w:tcPr>
            <w:tcW w:w="988" w:type="dxa"/>
          </w:tcPr>
          <w:p w14:paraId="44A98D8E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93" w:type="dxa"/>
            <w:gridSpan w:val="2"/>
          </w:tcPr>
          <w:p w14:paraId="0F27B6B7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37A86836" w14:textId="25DC4AA1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52B2C179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23" w:type="dxa"/>
            <w:tcBorders>
              <w:right w:val="nil"/>
            </w:tcBorders>
          </w:tcPr>
          <w:p w14:paraId="2EB52157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</w:tcPr>
          <w:p w14:paraId="75CCCD09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C3358" w14:paraId="0F8C1495" w14:textId="77777777" w:rsidTr="003C3358">
        <w:trPr>
          <w:trHeight w:val="483"/>
        </w:trPr>
        <w:tc>
          <w:tcPr>
            <w:tcW w:w="988" w:type="dxa"/>
          </w:tcPr>
          <w:p w14:paraId="3335CEC7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93" w:type="dxa"/>
            <w:gridSpan w:val="2"/>
          </w:tcPr>
          <w:p w14:paraId="6D0AB212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324A692F" w14:textId="495C17D2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6BB1EF16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23" w:type="dxa"/>
            <w:tcBorders>
              <w:right w:val="nil"/>
            </w:tcBorders>
          </w:tcPr>
          <w:p w14:paraId="242E15FB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</w:tcPr>
          <w:p w14:paraId="170E02BF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C3358" w14:paraId="4B1E29BC" w14:textId="77777777" w:rsidTr="003C3358">
        <w:trPr>
          <w:trHeight w:val="483"/>
        </w:trPr>
        <w:tc>
          <w:tcPr>
            <w:tcW w:w="988" w:type="dxa"/>
          </w:tcPr>
          <w:p w14:paraId="0BFE5EA4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93" w:type="dxa"/>
            <w:gridSpan w:val="2"/>
          </w:tcPr>
          <w:p w14:paraId="78074AA9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38816A22" w14:textId="5F2DB861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57D168CD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23" w:type="dxa"/>
            <w:tcBorders>
              <w:right w:val="nil"/>
            </w:tcBorders>
          </w:tcPr>
          <w:p w14:paraId="17AE6122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</w:tcPr>
          <w:p w14:paraId="17D114F8" w14:textId="77777777" w:rsidR="003C3358" w:rsidRDefault="003C3358" w:rsidP="003C3358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C3358" w14:paraId="280391D9" w14:textId="77777777" w:rsidTr="003C3358">
        <w:trPr>
          <w:trHeight w:val="3849"/>
        </w:trPr>
        <w:tc>
          <w:tcPr>
            <w:tcW w:w="988" w:type="dxa"/>
          </w:tcPr>
          <w:p w14:paraId="5F34019D" w14:textId="77777777" w:rsidR="003C3358" w:rsidRDefault="003C3358" w:rsidP="003C3358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开票信息</w:t>
            </w:r>
          </w:p>
        </w:tc>
        <w:tc>
          <w:tcPr>
            <w:tcW w:w="2899" w:type="dxa"/>
            <w:gridSpan w:val="3"/>
          </w:tcPr>
          <w:p w14:paraId="692EC896" w14:textId="77777777" w:rsidR="003C3358" w:rsidRDefault="003C3358" w:rsidP="003C3358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1、开票内容：请选择打“√”</w:t>
            </w:r>
          </w:p>
          <w:p w14:paraId="42D2198E" w14:textId="77777777" w:rsidR="003C3358" w:rsidRDefault="003C3358" w:rsidP="003C3358">
            <w:pPr>
              <w:pStyle w:val="a3"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□会务费  □会议费</w:t>
            </w:r>
          </w:p>
          <w:p w14:paraId="112B281E" w14:textId="77777777" w:rsidR="003C3358" w:rsidRDefault="003C3358" w:rsidP="003C3358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2、开票总金额：</w:t>
            </w:r>
          </w:p>
          <w:p w14:paraId="3FAEBDF9" w14:textId="77777777" w:rsidR="003C3358" w:rsidRDefault="003C3358" w:rsidP="003C3358">
            <w:pPr>
              <w:pStyle w:val="a3"/>
              <w:spacing w:line="440" w:lineRule="exact"/>
              <w:ind w:firstLineChars="250" w:firstLine="60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共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人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元</w:t>
            </w:r>
          </w:p>
          <w:p w14:paraId="2DBAC057" w14:textId="77777777" w:rsidR="003C3358" w:rsidRDefault="003C3358" w:rsidP="003C3358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3、开票张数：</w:t>
            </w:r>
          </w:p>
          <w:p w14:paraId="70719CFF" w14:textId="77777777" w:rsidR="003C3358" w:rsidRDefault="003C3358" w:rsidP="003C3358">
            <w:pPr>
              <w:pStyle w:val="a3"/>
              <w:spacing w:line="440" w:lineRule="exact"/>
              <w:ind w:firstLineChars="450" w:firstLine="108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张</w:t>
            </w:r>
          </w:p>
          <w:p w14:paraId="51A0E935" w14:textId="77777777" w:rsidR="003C3358" w:rsidRDefault="003C3358" w:rsidP="003C3358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4、开票各类：请选择打“√”</w:t>
            </w:r>
          </w:p>
          <w:p w14:paraId="251F78C9" w14:textId="77777777" w:rsidR="003C3358" w:rsidRDefault="003C3358" w:rsidP="003C3358">
            <w:pPr>
              <w:pStyle w:val="a3"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增专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□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增普</w:t>
            </w:r>
            <w:proofErr w:type="gramEnd"/>
          </w:p>
        </w:tc>
        <w:tc>
          <w:tcPr>
            <w:tcW w:w="5496" w:type="dxa"/>
            <w:gridSpan w:val="4"/>
          </w:tcPr>
          <w:p w14:paraId="43698B64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单位名称：</w:t>
            </w:r>
          </w:p>
          <w:p w14:paraId="43154309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21B98398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纳税人识别号：</w:t>
            </w:r>
          </w:p>
          <w:p w14:paraId="64FA1118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686EAC5E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地址、电话：</w:t>
            </w:r>
          </w:p>
          <w:p w14:paraId="78D78C81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00362275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开户银行：</w:t>
            </w:r>
          </w:p>
          <w:p w14:paraId="37D4A411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73A6F78A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号：</w:t>
            </w:r>
          </w:p>
          <w:p w14:paraId="67736FC7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52940EDE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150B31DE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联系人：           手机：</w:t>
            </w:r>
          </w:p>
          <w:p w14:paraId="6984D59B" w14:textId="77777777" w:rsidR="003C3358" w:rsidRDefault="003C3358" w:rsidP="003C3358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C3358" w14:paraId="61AB731F" w14:textId="77777777" w:rsidTr="003C3358">
        <w:tc>
          <w:tcPr>
            <w:tcW w:w="1367" w:type="dxa"/>
            <w:gridSpan w:val="2"/>
          </w:tcPr>
          <w:p w14:paraId="2BFEF2F2" w14:textId="77777777" w:rsidR="003C3358" w:rsidRDefault="003C3358" w:rsidP="003C3358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费用</w:t>
            </w:r>
          </w:p>
        </w:tc>
        <w:tc>
          <w:tcPr>
            <w:tcW w:w="8016" w:type="dxa"/>
            <w:gridSpan w:val="6"/>
          </w:tcPr>
          <w:p w14:paraId="6EBB01D5" w14:textId="77777777" w:rsidR="003C3358" w:rsidRDefault="003C3358" w:rsidP="003C3358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会务费：</w:t>
            </w:r>
            <w:r>
              <w:rPr>
                <w:rFonts w:ascii="宋体" w:eastAsia="宋体" w:hAnsi="宋体" w:cs="宋体"/>
                <w:bCs/>
                <w:sz w:val="24"/>
              </w:rPr>
              <w:t>1300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元/人（报到时不方便刷卡、微信、支付宝）</w:t>
            </w:r>
          </w:p>
          <w:p w14:paraId="17423301" w14:textId="77777777" w:rsidR="003C3358" w:rsidRDefault="003C3358" w:rsidP="003C3358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住宿费：参会人员直接交酒店</w:t>
            </w:r>
          </w:p>
        </w:tc>
      </w:tr>
      <w:tr w:rsidR="003C3358" w14:paraId="2C1F8947" w14:textId="77777777" w:rsidTr="003C3358">
        <w:tc>
          <w:tcPr>
            <w:tcW w:w="1367" w:type="dxa"/>
            <w:gridSpan w:val="2"/>
          </w:tcPr>
          <w:p w14:paraId="096C4A3A" w14:textId="77777777" w:rsidR="003C3358" w:rsidRDefault="003C3358" w:rsidP="003C3358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注意</w:t>
            </w:r>
          </w:p>
        </w:tc>
        <w:tc>
          <w:tcPr>
            <w:tcW w:w="8016" w:type="dxa"/>
            <w:gridSpan w:val="6"/>
          </w:tcPr>
          <w:p w14:paraId="1A683E02" w14:textId="77777777" w:rsidR="003C3358" w:rsidRDefault="003C3358" w:rsidP="003C3358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需要开增值税专用发票的，务必于</w:t>
            </w:r>
            <w:r>
              <w:rPr>
                <w:rFonts w:ascii="宋体" w:eastAsia="宋体" w:hAnsi="宋体" w:cs="宋体"/>
                <w:b/>
                <w:bCs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月25日前汇款至湖北省质量协会账号（只汇会务费，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勿汇住宿费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），并将此表的电子版和汇款凭证发至省质协邮箱；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2、汇款前请确认清楚各项信息，一律不办理退款！</w:t>
            </w:r>
          </w:p>
        </w:tc>
      </w:tr>
    </w:tbl>
    <w:p w14:paraId="50E22542" w14:textId="77777777" w:rsidR="004E518D" w:rsidRDefault="004E518D" w:rsidP="004E518D">
      <w:pPr>
        <w:pStyle w:val="a3"/>
        <w:spacing w:line="320" w:lineRule="exact"/>
        <w:ind w:leftChars="-171" w:left="-359" w:firstLineChars="100" w:firstLine="241"/>
        <w:rPr>
          <w:rFonts w:ascii="宋体" w:eastAsia="宋体" w:hAnsi="宋体" w:cs="宋体"/>
          <w:b/>
          <w:sz w:val="24"/>
        </w:rPr>
      </w:pPr>
    </w:p>
    <w:p w14:paraId="0EBC4539" w14:textId="77777777" w:rsidR="00740C9B" w:rsidRPr="004E518D" w:rsidRDefault="00740C9B" w:rsidP="00147850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</w:p>
    <w:sectPr w:rsidR="00740C9B" w:rsidRPr="004E518D" w:rsidSect="00E56FCB">
      <w:pgSz w:w="11906" w:h="16838"/>
      <w:pgMar w:top="1383" w:right="1406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0CD0" w14:textId="77777777" w:rsidR="008324A0" w:rsidRDefault="008324A0" w:rsidP="00C76F31">
      <w:r>
        <w:separator/>
      </w:r>
    </w:p>
  </w:endnote>
  <w:endnote w:type="continuationSeparator" w:id="0">
    <w:p w14:paraId="33F993E0" w14:textId="77777777" w:rsidR="008324A0" w:rsidRDefault="008324A0" w:rsidP="00C7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466A" w14:textId="77777777" w:rsidR="008324A0" w:rsidRDefault="008324A0" w:rsidP="00C76F31">
      <w:r>
        <w:separator/>
      </w:r>
    </w:p>
  </w:footnote>
  <w:footnote w:type="continuationSeparator" w:id="0">
    <w:p w14:paraId="5EE90683" w14:textId="77777777" w:rsidR="008324A0" w:rsidRDefault="008324A0" w:rsidP="00C7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9D97"/>
    <w:multiLevelType w:val="singleLevel"/>
    <w:tmpl w:val="56FC9D97"/>
    <w:lvl w:ilvl="0">
      <w:start w:val="1"/>
      <w:numFmt w:val="decimal"/>
      <w:suff w:val="nothing"/>
      <w:lvlText w:val="%1、"/>
      <w:lvlJc w:val="left"/>
    </w:lvl>
  </w:abstractNum>
  <w:num w:numId="1" w16cid:durableId="153965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1F4B20"/>
    <w:rsid w:val="00016253"/>
    <w:rsid w:val="0002609B"/>
    <w:rsid w:val="00035919"/>
    <w:rsid w:val="00052743"/>
    <w:rsid w:val="00067CDA"/>
    <w:rsid w:val="000742AB"/>
    <w:rsid w:val="000C72DC"/>
    <w:rsid w:val="000D6B67"/>
    <w:rsid w:val="0013000D"/>
    <w:rsid w:val="00145F73"/>
    <w:rsid w:val="00147850"/>
    <w:rsid w:val="00157657"/>
    <w:rsid w:val="00192E40"/>
    <w:rsid w:val="0029150E"/>
    <w:rsid w:val="002A01C1"/>
    <w:rsid w:val="002D7F66"/>
    <w:rsid w:val="002E5743"/>
    <w:rsid w:val="002F635F"/>
    <w:rsid w:val="0031765A"/>
    <w:rsid w:val="00322EBD"/>
    <w:rsid w:val="003469EF"/>
    <w:rsid w:val="003551CA"/>
    <w:rsid w:val="00370C9E"/>
    <w:rsid w:val="00373868"/>
    <w:rsid w:val="003B739A"/>
    <w:rsid w:val="003C3358"/>
    <w:rsid w:val="003F5E4E"/>
    <w:rsid w:val="0041549D"/>
    <w:rsid w:val="00436365"/>
    <w:rsid w:val="00436602"/>
    <w:rsid w:val="00437568"/>
    <w:rsid w:val="004678AB"/>
    <w:rsid w:val="004C0394"/>
    <w:rsid w:val="004E518D"/>
    <w:rsid w:val="005474F5"/>
    <w:rsid w:val="00564EEB"/>
    <w:rsid w:val="005A59F0"/>
    <w:rsid w:val="005B3456"/>
    <w:rsid w:val="005F2BE7"/>
    <w:rsid w:val="00650CA7"/>
    <w:rsid w:val="0065348C"/>
    <w:rsid w:val="0067164B"/>
    <w:rsid w:val="006936C2"/>
    <w:rsid w:val="006A197A"/>
    <w:rsid w:val="006B18E4"/>
    <w:rsid w:val="006C376F"/>
    <w:rsid w:val="006F246B"/>
    <w:rsid w:val="006F27F8"/>
    <w:rsid w:val="00701ADF"/>
    <w:rsid w:val="00740C9B"/>
    <w:rsid w:val="007635CF"/>
    <w:rsid w:val="007B159F"/>
    <w:rsid w:val="007C1544"/>
    <w:rsid w:val="007C4CE1"/>
    <w:rsid w:val="007E248B"/>
    <w:rsid w:val="007E2CB3"/>
    <w:rsid w:val="007E5C11"/>
    <w:rsid w:val="007F2533"/>
    <w:rsid w:val="008065B2"/>
    <w:rsid w:val="00806730"/>
    <w:rsid w:val="0082694B"/>
    <w:rsid w:val="008324A0"/>
    <w:rsid w:val="00832E27"/>
    <w:rsid w:val="00866A09"/>
    <w:rsid w:val="00873539"/>
    <w:rsid w:val="00892C7E"/>
    <w:rsid w:val="00896F86"/>
    <w:rsid w:val="00963C47"/>
    <w:rsid w:val="00980117"/>
    <w:rsid w:val="00980958"/>
    <w:rsid w:val="009D6DEA"/>
    <w:rsid w:val="009E7580"/>
    <w:rsid w:val="009F7A98"/>
    <w:rsid w:val="00A12D1A"/>
    <w:rsid w:val="00A21B6C"/>
    <w:rsid w:val="00A339BA"/>
    <w:rsid w:val="00A56F21"/>
    <w:rsid w:val="00AB53F0"/>
    <w:rsid w:val="00AB73D8"/>
    <w:rsid w:val="00B24A01"/>
    <w:rsid w:val="00B50407"/>
    <w:rsid w:val="00B8599E"/>
    <w:rsid w:val="00B94049"/>
    <w:rsid w:val="00BF22BD"/>
    <w:rsid w:val="00C30994"/>
    <w:rsid w:val="00C43FD2"/>
    <w:rsid w:val="00C76F31"/>
    <w:rsid w:val="00C90488"/>
    <w:rsid w:val="00CC4DD2"/>
    <w:rsid w:val="00CF5EA2"/>
    <w:rsid w:val="00D628E7"/>
    <w:rsid w:val="00D74456"/>
    <w:rsid w:val="00D76184"/>
    <w:rsid w:val="00E01582"/>
    <w:rsid w:val="00E43FFF"/>
    <w:rsid w:val="00E56FCB"/>
    <w:rsid w:val="00E60902"/>
    <w:rsid w:val="00E83FD2"/>
    <w:rsid w:val="00EB6D80"/>
    <w:rsid w:val="00ED7229"/>
    <w:rsid w:val="00EF35A4"/>
    <w:rsid w:val="024357F2"/>
    <w:rsid w:val="045D60EE"/>
    <w:rsid w:val="05D1757A"/>
    <w:rsid w:val="0D834407"/>
    <w:rsid w:val="11B80153"/>
    <w:rsid w:val="1D880C80"/>
    <w:rsid w:val="1DAB1A28"/>
    <w:rsid w:val="1DBB0384"/>
    <w:rsid w:val="23396056"/>
    <w:rsid w:val="290811E8"/>
    <w:rsid w:val="335C767B"/>
    <w:rsid w:val="3CB82BC0"/>
    <w:rsid w:val="3D187DDC"/>
    <w:rsid w:val="3E6A1D5A"/>
    <w:rsid w:val="5ACA0F82"/>
    <w:rsid w:val="5F1F4B20"/>
    <w:rsid w:val="662A7C1C"/>
    <w:rsid w:val="6F46282D"/>
    <w:rsid w:val="70693DA2"/>
    <w:rsid w:val="77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274D42"/>
  <w15:docId w15:val="{53D6ECA8-697B-4D75-8ED4-D8C4BA1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F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E56FCB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6FCB"/>
    <w:pPr>
      <w:adjustRightInd w:val="0"/>
      <w:snapToGrid w:val="0"/>
    </w:pPr>
    <w:rPr>
      <w:rFonts w:eastAsia="仿宋_GB2312"/>
      <w:color w:val="000000"/>
      <w:sz w:val="32"/>
    </w:rPr>
  </w:style>
  <w:style w:type="paragraph" w:styleId="a4">
    <w:name w:val="Plain Text"/>
    <w:basedOn w:val="a"/>
    <w:link w:val="a5"/>
    <w:qFormat/>
    <w:rsid w:val="00E56FCB"/>
    <w:rPr>
      <w:rFonts w:ascii="宋体" w:hAnsi="Courier New" w:cs="Courier New"/>
      <w:szCs w:val="21"/>
    </w:rPr>
  </w:style>
  <w:style w:type="paragraph" w:styleId="a6">
    <w:name w:val="Normal (Web)"/>
    <w:basedOn w:val="a"/>
    <w:qFormat/>
    <w:rsid w:val="00E56F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rsid w:val="00E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E56FCB"/>
    <w:rPr>
      <w:b/>
    </w:rPr>
  </w:style>
  <w:style w:type="character" w:styleId="a9">
    <w:name w:val="FollowedHyperlink"/>
    <w:basedOn w:val="a0"/>
    <w:qFormat/>
    <w:rsid w:val="00E56FCB"/>
    <w:rPr>
      <w:color w:val="333333"/>
      <w:u w:val="none"/>
    </w:rPr>
  </w:style>
  <w:style w:type="character" w:styleId="aa">
    <w:name w:val="Emphasis"/>
    <w:basedOn w:val="a0"/>
    <w:qFormat/>
    <w:rsid w:val="00E56FCB"/>
    <w:rPr>
      <w:color w:val="FF6600"/>
    </w:rPr>
  </w:style>
  <w:style w:type="character" w:styleId="ab">
    <w:name w:val="Hyperlink"/>
    <w:basedOn w:val="a0"/>
    <w:qFormat/>
    <w:rsid w:val="00E56FCB"/>
    <w:rPr>
      <w:color w:val="0000FF"/>
      <w:u w:val="single"/>
    </w:rPr>
  </w:style>
  <w:style w:type="character" w:styleId="HTML">
    <w:name w:val="HTML Code"/>
    <w:basedOn w:val="a0"/>
    <w:qFormat/>
    <w:rsid w:val="00E56FCB"/>
    <w:rPr>
      <w:rFonts w:ascii="Courier New" w:hAnsi="Courier New"/>
      <w:sz w:val="20"/>
    </w:rPr>
  </w:style>
  <w:style w:type="paragraph" w:styleId="ac">
    <w:name w:val="Balloon Text"/>
    <w:basedOn w:val="a"/>
    <w:link w:val="ad"/>
    <w:rsid w:val="007C4CE1"/>
    <w:rPr>
      <w:sz w:val="18"/>
      <w:szCs w:val="18"/>
    </w:rPr>
  </w:style>
  <w:style w:type="character" w:customStyle="1" w:styleId="ad">
    <w:name w:val="批注框文本 字符"/>
    <w:basedOn w:val="a0"/>
    <w:link w:val="ac"/>
    <w:rsid w:val="007C4C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B8599E"/>
    <w:pPr>
      <w:ind w:leftChars="2500" w:left="100"/>
    </w:pPr>
  </w:style>
  <w:style w:type="character" w:customStyle="1" w:styleId="af">
    <w:name w:val="日期 字符"/>
    <w:basedOn w:val="a0"/>
    <w:link w:val="ae"/>
    <w:rsid w:val="00B8599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rsid w:val="00145F73"/>
    <w:rPr>
      <w:rFonts w:ascii="宋体" w:eastAsiaTheme="minorEastAsia" w:hAnsi="Courier New" w:cs="Courier New"/>
      <w:kern w:val="2"/>
      <w:sz w:val="21"/>
      <w:szCs w:val="21"/>
    </w:rPr>
  </w:style>
  <w:style w:type="paragraph" w:styleId="af0">
    <w:name w:val="header"/>
    <w:basedOn w:val="a"/>
    <w:link w:val="af1"/>
    <w:rsid w:val="00C7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C76F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footer"/>
    <w:basedOn w:val="a"/>
    <w:link w:val="af3"/>
    <w:rsid w:val="00C7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rsid w:val="00C76F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任 华</cp:lastModifiedBy>
  <cp:revision>8</cp:revision>
  <cp:lastPrinted>2023-07-10T07:03:00Z</cp:lastPrinted>
  <dcterms:created xsi:type="dcterms:W3CDTF">2023-07-06T08:37:00Z</dcterms:created>
  <dcterms:modified xsi:type="dcterms:W3CDTF">2023-07-10T09:50:00Z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